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Προεπιλογή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36"/>
          <w:szCs w:val="36"/>
          <w:rtl w:val="0"/>
        </w:rPr>
      </w:pPr>
      <w:r>
        <w:rPr>
          <w:rFonts w:ascii="Arial" w:hAnsi="Arial" w:hint="default"/>
          <w:b w:val="1"/>
          <w:bCs w:val="1"/>
          <w:sz w:val="36"/>
          <w:szCs w:val="36"/>
          <w:rtl w:val="0"/>
        </w:rPr>
        <w:t>Η ΛΕΠΙΔΑ ΗΡΘΕ</w:t>
      </w:r>
      <w:r>
        <w:rPr>
          <w:rFonts w:ascii="Arial" w:hAnsi="Arial"/>
          <w:b w:val="1"/>
          <w:bCs w:val="1"/>
          <w:sz w:val="36"/>
          <w:szCs w:val="36"/>
          <w:rtl w:val="0"/>
        </w:rPr>
        <w:t>...</w:t>
      </w:r>
    </w:p>
    <w:p>
      <w:pPr>
        <w:pStyle w:val="Προεπιλογή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</w:rPr>
        <w:t> </w:t>
      </w:r>
      <w:r>
        <w:rPr>
          <w:rFonts w:ascii="Arial" w:hAnsi="Arial"/>
          <w:b w:val="1"/>
          <w:bCs w:val="1"/>
          <w:sz w:val="28"/>
          <w:szCs w:val="28"/>
          <w:rtl w:val="0"/>
        </w:rPr>
        <w:t>...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και μάλιστα σε </w:t>
      </w:r>
      <w:r>
        <w:rPr>
          <w:rFonts w:ascii="Arial" w:hAnsi="Arial"/>
          <w:b w:val="1"/>
          <w:bCs w:val="1"/>
          <w:sz w:val="28"/>
          <w:szCs w:val="28"/>
          <w:rtl w:val="0"/>
        </w:rPr>
        <w:t>"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αριστερά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" 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χερια</w:t>
      </w:r>
      <w:r>
        <w:rPr>
          <w:rFonts w:ascii="Arial" w:hAnsi="Arial"/>
          <w:b w:val="1"/>
          <w:bCs w:val="1"/>
          <w:sz w:val="28"/>
          <w:szCs w:val="28"/>
          <w:rtl w:val="0"/>
        </w:rPr>
        <w:t>!!</w:t>
      </w:r>
    </w:p>
    <w:p>
      <w:pPr>
        <w:pStyle w:val="Προεπιλογή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           </w:t>
      </w:r>
    </w:p>
    <w:p>
      <w:pPr>
        <w:pStyle w:val="Προεπιλογή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Σάββατο και ο μήνας τέλειωσε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 xml:space="preserve">Γυρνάς από την δουλειά σου με </w:t>
      </w:r>
      <w:r>
        <w:rPr>
          <w:rFonts w:ascii="Arial" w:hAnsi="Arial"/>
          <w:sz w:val="24"/>
          <w:szCs w:val="24"/>
          <w:rtl w:val="0"/>
        </w:rPr>
        <w:t xml:space="preserve">751 </w:t>
      </w:r>
      <w:r>
        <w:rPr>
          <w:rFonts w:ascii="Arial" w:hAnsi="Arial" w:hint="default"/>
          <w:sz w:val="24"/>
          <w:szCs w:val="24"/>
          <w:rtl w:val="0"/>
        </w:rPr>
        <w:t xml:space="preserve">ευρώ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sz w:val="24"/>
          <w:szCs w:val="24"/>
          <w:rtl w:val="0"/>
        </w:rPr>
        <w:t>καθαρά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στην τσέπη μέσω της αστικής συγκοινωνίας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με την κάρτα ελεύθερης διακίνησης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Τα παιδιά σου έχουν γυρίσει σπίτι από έναν από τους δεκάδες παιδικούς σταθμούς της πόλης και παίζουν με τα καινούρια δώρα των γονιών σου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που αγόρασαν με την </w:t>
      </w:r>
      <w:r>
        <w:rPr>
          <w:rFonts w:ascii="Arial" w:hAnsi="Arial"/>
          <w:sz w:val="24"/>
          <w:szCs w:val="24"/>
          <w:rtl w:val="0"/>
        </w:rPr>
        <w:t>13</w:t>
      </w:r>
      <w:r>
        <w:rPr>
          <w:rFonts w:ascii="Arial" w:hAnsi="Arial" w:hint="default"/>
          <w:sz w:val="24"/>
          <w:szCs w:val="24"/>
          <w:rtl w:val="0"/>
        </w:rPr>
        <w:t>η σύνταξη τους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Ο θ</w:t>
      </w:r>
      <w:r>
        <w:rPr>
          <w:rFonts w:ascii="Arial" w:hAnsi="Arial" w:hint="default"/>
          <w:sz w:val="24"/>
          <w:szCs w:val="24"/>
          <w:rtl w:val="0"/>
        </w:rPr>
        <w:t>εί</w:t>
      </w:r>
      <w:r>
        <w:rPr>
          <w:rFonts w:ascii="Arial" w:hAnsi="Arial" w:hint="default"/>
          <w:sz w:val="24"/>
          <w:szCs w:val="24"/>
          <w:rtl w:val="0"/>
        </w:rPr>
        <w:t>ος σου πήρε εξιτήριο από το νοσοκομείο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το οποίο παρέχει «δωρεάν ιατρική περίθαλψη στους πάντες</w:t>
      </w:r>
      <w:r>
        <w:rPr>
          <w:rFonts w:ascii="Arial" w:hAnsi="Arial"/>
          <w:sz w:val="24"/>
          <w:szCs w:val="24"/>
          <w:rtl w:val="0"/>
        </w:rPr>
        <w:t>(!)</w:t>
      </w:r>
      <w:r>
        <w:rPr>
          <w:rFonts w:ascii="Arial" w:hAnsi="Arial" w:hint="default"/>
          <w:sz w:val="24"/>
          <w:szCs w:val="24"/>
          <w:rtl w:val="0"/>
          <w:lang w:val="fr-FR"/>
        </w:rPr>
        <w:t>»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Έτσι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αφού και ο ΕΝΦΙΑ έχει καταργηθεί και ο εμποροϋπάλληλος σύζυγος δεν δουλεύει πλέον την Κυριακή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είστε έτοιμοι οικογενειακώς για την αυριανή εκδρομή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ώστε να πάρετε μια ανάσα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Και ξαφνίκα πριν β</w:t>
      </w:r>
      <w:r>
        <w:rPr>
          <w:rFonts w:ascii="Arial" w:hAnsi="Arial" w:hint="default"/>
          <w:sz w:val="24"/>
          <w:szCs w:val="24"/>
          <w:rtl w:val="0"/>
        </w:rPr>
        <w:t>ά</w:t>
      </w:r>
      <w:r>
        <w:rPr>
          <w:rFonts w:ascii="Arial" w:hAnsi="Arial" w:hint="default"/>
          <w:sz w:val="24"/>
          <w:szCs w:val="24"/>
          <w:rtl w:val="0"/>
        </w:rPr>
        <w:t>λεις μπρος πετ</w:t>
      </w:r>
      <w:r>
        <w:rPr>
          <w:rFonts w:ascii="Arial" w:hAnsi="Arial" w:hint="default"/>
          <w:sz w:val="24"/>
          <w:szCs w:val="24"/>
          <w:rtl w:val="0"/>
        </w:rPr>
        <w:t>ά</w:t>
      </w:r>
      <w:r>
        <w:rPr>
          <w:rFonts w:ascii="Arial" w:hAnsi="Arial" w:hint="default"/>
          <w:sz w:val="24"/>
          <w:szCs w:val="24"/>
          <w:rtl w:val="0"/>
        </w:rPr>
        <w:t>γεται μπροστ</w:t>
      </w:r>
      <w:r>
        <w:rPr>
          <w:rFonts w:ascii="Arial" w:hAnsi="Arial" w:hint="default"/>
          <w:sz w:val="24"/>
          <w:szCs w:val="24"/>
          <w:rtl w:val="0"/>
        </w:rPr>
        <w:t>ά</w:t>
      </w:r>
      <w:r>
        <w:rPr>
          <w:rFonts w:ascii="Arial" w:hAnsi="Arial" w:hint="default"/>
          <w:sz w:val="24"/>
          <w:szCs w:val="24"/>
          <w:rtl w:val="0"/>
        </w:rPr>
        <w:t xml:space="preserve"> απ</w:t>
      </w:r>
      <w:r>
        <w:rPr>
          <w:rFonts w:ascii="Arial" w:hAnsi="Arial"/>
          <w:sz w:val="24"/>
          <w:szCs w:val="24"/>
          <w:rtl w:val="0"/>
          <w:lang w:val="fr-FR"/>
        </w:rPr>
        <w:t xml:space="preserve">' </w:t>
      </w:r>
      <w:r>
        <w:rPr>
          <w:rFonts w:ascii="Arial" w:hAnsi="Arial" w:hint="default"/>
          <w:sz w:val="24"/>
          <w:szCs w:val="24"/>
          <w:rtl w:val="0"/>
        </w:rPr>
        <w:t xml:space="preserve">το αμαξι ο Κυριακόπουλος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sz w:val="24"/>
          <w:szCs w:val="24"/>
          <w:rtl w:val="0"/>
        </w:rPr>
        <w:t>πρόεδρος του ΣΕΒ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 xml:space="preserve">και σου λέει </w:t>
      </w:r>
      <w:r>
        <w:rPr>
          <w:rFonts w:ascii="Arial" w:hAnsi="Arial"/>
          <w:sz w:val="24"/>
          <w:szCs w:val="24"/>
          <w:rtl w:val="0"/>
        </w:rPr>
        <w:t>"</w:t>
      </w:r>
      <w:r>
        <w:rPr>
          <w:rFonts w:ascii="Arial" w:hAnsi="Arial" w:hint="default"/>
          <w:sz w:val="24"/>
          <w:szCs w:val="24"/>
          <w:rtl w:val="0"/>
        </w:rPr>
        <w:t xml:space="preserve">θα </w:t>
      </w:r>
      <w:r>
        <w:rPr>
          <w:rFonts w:ascii="Arial" w:hAnsi="Arial"/>
          <w:sz w:val="24"/>
          <w:szCs w:val="24"/>
          <w:rtl w:val="0"/>
          <w:lang w:val="fr-FR"/>
        </w:rPr>
        <w:t>'</w:t>
      </w:r>
      <w:r>
        <w:rPr>
          <w:rFonts w:ascii="Arial" w:hAnsi="Arial" w:hint="default"/>
          <w:sz w:val="24"/>
          <w:szCs w:val="24"/>
          <w:rtl w:val="0"/>
        </w:rPr>
        <w:t>θελες</w:t>
      </w:r>
      <w:r>
        <w:rPr>
          <w:rFonts w:ascii="Arial" w:hAnsi="Arial"/>
          <w:sz w:val="24"/>
          <w:szCs w:val="24"/>
          <w:rtl w:val="0"/>
        </w:rPr>
        <w:t>"...</w:t>
      </w:r>
    </w:p>
    <w:p>
      <w:pPr>
        <w:pStyle w:val="Προεπιλογή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6"/>
          <w:szCs w:val="26"/>
          <w:rtl w:val="0"/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</w:rPr>
        <w:t>Και τώρα ξύπνησες</w:t>
      </w:r>
      <w:r>
        <w:rPr>
          <w:rFonts w:ascii="Arial" w:hAnsi="Arial"/>
          <w:b w:val="1"/>
          <w:bCs w:val="1"/>
          <w:sz w:val="26"/>
          <w:szCs w:val="26"/>
          <w:rtl w:val="0"/>
        </w:rPr>
        <w:t>...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 </w:t>
      </w:r>
    </w:p>
    <w:p>
      <w:pPr>
        <w:pStyle w:val="Προεπιλογή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Προεπιλογή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Οι συλλογικές συμβάσεις έχουν καταργηθεί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η επισφάλεια στην εργασία έχει κυριαρχήσει απόλυτα και κάθε εργατικό δικαίωμα καταπατάται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Style w:val="Κανένα"/>
          <w:rFonts w:ascii="Arial" w:hAnsi="Arial" w:hint="default"/>
          <w:b w:val="1"/>
          <w:bCs w:val="1"/>
          <w:sz w:val="24"/>
          <w:szCs w:val="24"/>
          <w:rtl w:val="0"/>
        </w:rPr>
        <w:t>Κάποιοι όμως τρίβουν τα χέρια τους</w:t>
      </w:r>
      <w:r>
        <w:rPr>
          <w:rStyle w:val="Κανένα"/>
          <w:rFonts w:ascii="Arial" w:hAnsi="Arial"/>
          <w:b w:val="1"/>
          <w:bCs w:val="1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 xml:space="preserve"> Δεν είναι άλλοι από τα αφεντικά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που όσο μεγαλύτερο είναι το ξεζούμισμα μας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τόσα μεγαλύτερα είναι και τα κέρδη τους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Όσο μένουν στην θέση που μπορούν να αγοράζουν την εργατική μας δύναμη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τόσο θα οξύνεται και η καταπίεση και η εξουσία τους πάνω μας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Προεπιλογή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Η καθημερινότητά μας βομβαρδίζετ</w:t>
      </w:r>
      <w:r>
        <w:rPr>
          <w:rFonts w:ascii="Arial" w:hAnsi="Arial" w:hint="default"/>
          <w:sz w:val="24"/>
          <w:szCs w:val="24"/>
          <w:rtl w:val="0"/>
        </w:rPr>
        <w:t>αι</w:t>
      </w:r>
      <w:r>
        <w:rPr>
          <w:rFonts w:ascii="Arial" w:hAnsi="Arial" w:hint="default"/>
          <w:sz w:val="24"/>
          <w:szCs w:val="24"/>
          <w:rtl w:val="0"/>
        </w:rPr>
        <w:t xml:space="preserve"> συνεχώς από πολιτικές εξελίξεις που στοχεύουν εμάς και την περαιτέρω υποτίμηση της εργατικής μας δύναμης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Σαν να μην έφτανε αυτό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κράτος και κεφάλαιο έχουν δρομολογήσει την κατάσχεση της </w:t>
      </w:r>
      <w:r>
        <w:rPr>
          <w:rFonts w:ascii="Arial" w:hAnsi="Arial"/>
          <w:sz w:val="24"/>
          <w:szCs w:val="24"/>
          <w:rtl w:val="0"/>
        </w:rPr>
        <w:t>1</w:t>
      </w:r>
      <w:r>
        <w:rPr>
          <w:rFonts w:ascii="Arial" w:hAnsi="Arial" w:hint="default"/>
          <w:sz w:val="24"/>
          <w:szCs w:val="24"/>
          <w:rtl w:val="0"/>
        </w:rPr>
        <w:t>η κατοικίας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 w:hint="default"/>
          <w:sz w:val="24"/>
          <w:szCs w:val="24"/>
          <w:rtl w:val="0"/>
        </w:rPr>
        <w:t xml:space="preserve"> ενώ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 w:hint="default"/>
          <w:sz w:val="24"/>
          <w:szCs w:val="24"/>
          <w:rtl w:val="0"/>
        </w:rPr>
        <w:t xml:space="preserve"> παρά τις αρχικές εξαγγελίες της κυβέρνησης της «ελπίδας»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 w:hint="default"/>
          <w:sz w:val="24"/>
          <w:szCs w:val="24"/>
          <w:rtl w:val="0"/>
        </w:rPr>
        <w:t xml:space="preserve"> ο ΕΝΦΙΑ έχει διατηρηθεί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οι συντάξεις περικόπτονται και η ανεργία στους νέους αγγίζει το </w:t>
      </w:r>
      <w:r>
        <w:rPr>
          <w:rFonts w:ascii="Arial" w:hAnsi="Arial"/>
          <w:sz w:val="24"/>
          <w:szCs w:val="24"/>
          <w:rtl w:val="0"/>
        </w:rPr>
        <w:t>48,6(</w:t>
      </w:r>
      <w:r>
        <w:rPr>
          <w:rFonts w:ascii="Arial" w:hAnsi="Arial" w:hint="default"/>
          <w:sz w:val="24"/>
          <w:szCs w:val="24"/>
          <w:rtl w:val="0"/>
        </w:rPr>
        <w:t>στοιχειά Ιουλίου</w:t>
      </w:r>
      <w:r>
        <w:rPr>
          <w:rFonts w:ascii="Arial" w:hAnsi="Arial"/>
          <w:sz w:val="24"/>
          <w:szCs w:val="24"/>
          <w:rtl w:val="0"/>
        </w:rPr>
        <w:t>).</w:t>
      </w:r>
    </w:p>
    <w:p>
      <w:pPr>
        <w:pStyle w:val="Προεπιλογή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Προεπιλογή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Την ίδια ώρα το παραμυθάκι της «Εθνικής Ενότητας» κερδίζει όλο και περισσότερο έδαφος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Την τελευταία περίοδο η αριστερή κυβέρνηση και τα ντόπια αφεντικά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για να καταστείλουν την κοινωνική δυσαρέσκεια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sz w:val="24"/>
          <w:szCs w:val="24"/>
          <w:rtl w:val="0"/>
        </w:rPr>
        <w:t>που οι ίδιοι έχουν προκαλέσει</w:t>
      </w:r>
      <w:r>
        <w:rPr>
          <w:rFonts w:ascii="Arial" w:hAnsi="Arial"/>
          <w:sz w:val="24"/>
          <w:szCs w:val="24"/>
          <w:rtl w:val="0"/>
        </w:rPr>
        <w:t xml:space="preserve">), </w:t>
      </w:r>
      <w:r>
        <w:rPr>
          <w:rFonts w:ascii="Arial" w:hAnsi="Arial" w:hint="default"/>
          <w:sz w:val="24"/>
          <w:szCs w:val="24"/>
          <w:rtl w:val="0"/>
        </w:rPr>
        <w:t>κάνουν λόγο για σκληρές διαπραγματεύσεις που δεν πάνε καλά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Για κοινά συμφέροντα εκμεταλλευτών και εκμεταλλευ</w:t>
      </w:r>
      <w:r>
        <w:rPr>
          <w:rFonts w:ascii="Arial" w:hAnsi="Arial" w:hint="default"/>
          <w:sz w:val="24"/>
          <w:szCs w:val="24"/>
          <w:rtl w:val="0"/>
        </w:rPr>
        <w:t>ό</w:t>
      </w:r>
      <w:r>
        <w:rPr>
          <w:rFonts w:ascii="Arial" w:hAnsi="Arial" w:hint="default"/>
          <w:sz w:val="24"/>
          <w:szCs w:val="24"/>
          <w:rtl w:val="0"/>
        </w:rPr>
        <w:t>μ</w:t>
      </w:r>
      <w:r>
        <w:rPr>
          <w:rFonts w:ascii="Arial" w:hAnsi="Arial" w:hint="default"/>
          <w:sz w:val="24"/>
          <w:szCs w:val="24"/>
          <w:rtl w:val="0"/>
        </w:rPr>
        <w:t>ε</w:t>
      </w:r>
      <w:r>
        <w:rPr>
          <w:rFonts w:ascii="Arial" w:hAnsi="Arial" w:hint="default"/>
          <w:sz w:val="24"/>
          <w:szCs w:val="24"/>
          <w:rtl w:val="0"/>
        </w:rPr>
        <w:t>νων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Εμείς γελάμε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επειδή προφανώς είναι αδύνατο να έχει κοινά συμφέροντα κάποιος εργαζόμενος με τον εργοδότη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Κάποιος που του κατασχέτουν το σπίτι με έναν τραπεζίτη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Και πάει λέγοντας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Οι αντιθέσεις μέσα στην κοινωνία είναι ατελείωτες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Style w:val="Κανένα"/>
          <w:rFonts w:ascii="Arial" w:hAnsi="Arial" w:hint="default"/>
          <w:b w:val="1"/>
          <w:bCs w:val="1"/>
          <w:sz w:val="24"/>
          <w:szCs w:val="24"/>
          <w:rtl w:val="0"/>
        </w:rPr>
        <w:t>Αλλά είναι και βαθιά ταξικές</w:t>
      </w:r>
      <w:r>
        <w:rPr>
          <w:rStyle w:val="Κανένα"/>
          <w:rFonts w:ascii="Arial" w:hAnsi="Arial"/>
          <w:b w:val="1"/>
          <w:bCs w:val="1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 xml:space="preserve"> Απ</w:t>
      </w:r>
      <w:r>
        <w:rPr>
          <w:rFonts w:ascii="Arial" w:hAnsi="Arial"/>
          <w:sz w:val="24"/>
          <w:szCs w:val="24"/>
          <w:rtl w:val="0"/>
          <w:lang w:val="fr-FR"/>
        </w:rPr>
        <w:t xml:space="preserve">' </w:t>
      </w:r>
      <w:r>
        <w:rPr>
          <w:rFonts w:ascii="Arial" w:hAnsi="Arial" w:hint="default"/>
          <w:sz w:val="24"/>
          <w:szCs w:val="24"/>
          <w:rtl w:val="0"/>
        </w:rPr>
        <w:t>ό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 w:hint="default"/>
          <w:sz w:val="24"/>
          <w:szCs w:val="24"/>
          <w:rtl w:val="0"/>
        </w:rPr>
        <w:t>τι φαίνεται όμως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δεν τους φτάνει η απαξίωση της εγχώριας εργατικής δύναμης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Προεπιλογή"/>
        <w:bidi w:val="0"/>
        <w:ind w:left="0" w:right="0" w:firstLine="0"/>
        <w:jc w:val="both"/>
        <w:rPr>
          <w:rStyle w:val="Κανένα"/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 xml:space="preserve">Τους τελευταίους μήνες ρεύματα μεταναστών καταφθάνουν στα νησιά του Αιγαίου από χώρες της </w:t>
      </w:r>
      <w:r>
        <w:rPr>
          <w:rFonts w:ascii="Arial" w:hAnsi="Arial" w:hint="default"/>
          <w:sz w:val="24"/>
          <w:szCs w:val="24"/>
          <w:rtl w:val="0"/>
        </w:rPr>
        <w:t>Α</w:t>
      </w:r>
      <w:r>
        <w:rPr>
          <w:rFonts w:ascii="Arial" w:hAnsi="Arial" w:hint="default"/>
          <w:sz w:val="24"/>
          <w:szCs w:val="24"/>
          <w:rtl w:val="0"/>
        </w:rPr>
        <w:t>νατολής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Άμα τύχει και δεν πνιγούνε στην ανοιχτή θάλασσα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η υποδοχή που τους προετοιμάζει το κράτος δεν είναι τίποτα περισσότερο από χώρους «φιλοξενίας» ή Νέες Μανωλάδες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Στη συνεχεία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 w:hint="default"/>
          <w:sz w:val="24"/>
          <w:szCs w:val="24"/>
          <w:rtl w:val="0"/>
        </w:rPr>
        <w:t xml:space="preserve"> κάποιοι αποφασίζουν και μένουν στον ελλαδικό χώρο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ενώ άλλοι φεύγουν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 xml:space="preserve">Η κατάληξη όμως και για τις </w:t>
      </w:r>
      <w:r>
        <w:rPr>
          <w:rFonts w:ascii="Arial" w:hAnsi="Arial"/>
          <w:sz w:val="24"/>
          <w:szCs w:val="24"/>
          <w:rtl w:val="0"/>
        </w:rPr>
        <w:t xml:space="preserve">2 </w:t>
      </w:r>
      <w:r>
        <w:rPr>
          <w:rFonts w:ascii="Arial" w:hAnsi="Arial" w:hint="default"/>
          <w:sz w:val="24"/>
          <w:szCs w:val="24"/>
          <w:rtl w:val="0"/>
        </w:rPr>
        <w:t>περιπτώσεις είναι η ίδια</w:t>
      </w:r>
      <w:r>
        <w:rPr>
          <w:rFonts w:ascii="Arial" w:hAnsi="Arial"/>
          <w:sz w:val="24"/>
          <w:szCs w:val="24"/>
          <w:rtl w:val="0"/>
        </w:rPr>
        <w:t xml:space="preserve">: </w:t>
      </w:r>
      <w:r>
        <w:rPr>
          <w:rStyle w:val="Κανένα"/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Φθηνά εργατικά χέρια για να παράγουν κέρδη στα μικρά και τα μεγάλα αφεντικά</w:t>
      </w:r>
      <w:r>
        <w:rPr>
          <w:rStyle w:val="Κανένα"/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.</w:t>
      </w:r>
    </w:p>
    <w:p>
      <w:pPr>
        <w:pStyle w:val="Προεπιλογή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 </w:t>
      </w:r>
    </w:p>
    <w:p>
      <w:pPr>
        <w:pStyle w:val="Προεπιλογή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Εμείς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 w:hint="default"/>
          <w:sz w:val="24"/>
          <w:szCs w:val="24"/>
          <w:rtl w:val="0"/>
        </w:rPr>
        <w:t xml:space="preserve"> από την πλευρά μας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 w:hint="default"/>
          <w:sz w:val="24"/>
          <w:szCs w:val="24"/>
          <w:rtl w:val="0"/>
        </w:rPr>
        <w:t xml:space="preserve"> αντιλαμβανόμαστε τον εαυτό μας σαν κομμάτι της εργατικής τάξης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Δεν είμαστε και δεν ήμασταν ποτέ απογοητευμένοι ψηφοφόροι κανενός ΣΥΡΙΖΑ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Ούτε είχαμε καμιά αυταπάτη πως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 w:hint="default"/>
          <w:sz w:val="24"/>
          <w:szCs w:val="24"/>
          <w:rtl w:val="0"/>
        </w:rPr>
        <w:t xml:space="preserve"> αν ο καπιταλισμός αλλάξει «υπαλλήλους»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sz w:val="24"/>
          <w:szCs w:val="24"/>
          <w:rtl w:val="0"/>
        </w:rPr>
        <w:t>ΣΥΡΙΖΑ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 w:hint="default"/>
          <w:sz w:val="24"/>
          <w:szCs w:val="24"/>
          <w:rtl w:val="0"/>
        </w:rPr>
        <w:t>ΠΑΣΟΚ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 w:hint="default"/>
          <w:sz w:val="24"/>
          <w:szCs w:val="24"/>
          <w:rtl w:val="0"/>
        </w:rPr>
        <w:t>ΝΔ</w:t>
      </w:r>
      <w:r>
        <w:rPr>
          <w:rFonts w:ascii="Arial" w:hAnsi="Arial"/>
          <w:sz w:val="24"/>
          <w:szCs w:val="24"/>
          <w:rtl w:val="0"/>
        </w:rPr>
        <w:t>)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 w:hint="default"/>
          <w:sz w:val="24"/>
          <w:szCs w:val="24"/>
          <w:rtl w:val="0"/>
        </w:rPr>
        <w:t xml:space="preserve"> θα δούμε άσπρη μέρα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Όσες εκλογικές διαδικασίες είτε δημοψηφίσματα γίνουν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ξέρουμε καλά ότι αυτό το σύστημα θα μας κάθεται στο σβέρκο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Προεπιλογή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Προεπιλογή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Προεπιλογή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Από την άλλη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 w:hint="default"/>
          <w:sz w:val="24"/>
          <w:szCs w:val="24"/>
          <w:rtl w:val="0"/>
        </w:rPr>
        <w:t xml:space="preserve"> δεν έχουμε αυταπάτες για τους ξεφτιλισμένους εργατοπατέρες της ΓΣΕΕ</w:t>
      </w:r>
      <w:r>
        <w:rPr>
          <w:rFonts w:ascii="Arial" w:hAnsi="Arial"/>
          <w:sz w:val="24"/>
          <w:szCs w:val="24"/>
          <w:rtl w:val="0"/>
        </w:rPr>
        <w:t>/</w:t>
      </w:r>
      <w:r>
        <w:rPr>
          <w:rFonts w:ascii="Arial" w:hAnsi="Arial" w:hint="default"/>
          <w:sz w:val="24"/>
          <w:szCs w:val="24"/>
          <w:rtl w:val="0"/>
        </w:rPr>
        <w:t>ΑΔΕΔΥ από τους οποίους δεν είδαμε να ιδρώνει κανένα αυτί για να οργανώσουν την απεργία σε χώρους δουλειάς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παρά μονό να εξαναγγέλουν τετελεσμένες αποφάσεις για τα μ</w:t>
      </w:r>
      <w:r>
        <w:rPr>
          <w:rFonts w:ascii="Arial" w:hAnsi="Arial" w:hint="default"/>
          <w:sz w:val="24"/>
          <w:szCs w:val="24"/>
          <w:rtl w:val="0"/>
        </w:rPr>
        <w:t>ά</w:t>
      </w:r>
      <w:r>
        <w:rPr>
          <w:rFonts w:ascii="Arial" w:hAnsi="Arial" w:hint="default"/>
          <w:sz w:val="24"/>
          <w:szCs w:val="24"/>
          <w:rtl w:val="0"/>
        </w:rPr>
        <w:t>τι</w:t>
      </w:r>
      <w:r>
        <w:rPr>
          <w:rFonts w:ascii="Arial" w:hAnsi="Arial" w:hint="default"/>
          <w:sz w:val="24"/>
          <w:szCs w:val="24"/>
          <w:rtl w:val="0"/>
        </w:rPr>
        <w:t>α</w:t>
      </w:r>
      <w:r>
        <w:rPr>
          <w:rFonts w:ascii="Arial" w:hAnsi="Arial" w:hint="default"/>
          <w:sz w:val="24"/>
          <w:szCs w:val="24"/>
          <w:rtl w:val="0"/>
        </w:rPr>
        <w:t xml:space="preserve"> του κόσμου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Και για να μην πηγαίνουμε μακριά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τέτοια εξαγγελία έκανε και ο τοπικός πρόεδρος του εμπορικού συλλόγου Ιωαννίνων για την Κυριακάτικη απεργία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ενώ το δικό του μαγαζί άνοιξε απ’ τα πρώτα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 </w:t>
      </w:r>
    </w:p>
    <w:p>
      <w:pPr>
        <w:pStyle w:val="Προεπιλογή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Παράλληλα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το ΠΑΜΕ προσπαθεί να περάσει στα συνδικάτα και στα σωμάτια έτοιμες πολιτικές αποφάσεις από τα πάνω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παρά να βοηθήσει στην οργάνωση της εργατικής τάξης από τα κάτω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Εν ολίγ</w:t>
      </w:r>
      <w:r>
        <w:rPr>
          <w:rFonts w:ascii="Arial" w:hAnsi="Arial" w:hint="default"/>
          <w:sz w:val="24"/>
          <w:szCs w:val="24"/>
          <w:rtl w:val="0"/>
        </w:rPr>
        <w:t>οι</w:t>
      </w:r>
      <w:r>
        <w:rPr>
          <w:rFonts w:ascii="Arial" w:hAnsi="Arial" w:hint="default"/>
          <w:sz w:val="24"/>
          <w:szCs w:val="24"/>
          <w:rtl w:val="0"/>
        </w:rPr>
        <w:t>ς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 w:hint="default"/>
          <w:sz w:val="24"/>
          <w:szCs w:val="24"/>
          <w:rtl w:val="0"/>
        </w:rPr>
        <w:t xml:space="preserve"> νοιάζεται</w:t>
      </w:r>
      <w:r>
        <w:rPr>
          <w:rFonts w:ascii="Arial" w:hAnsi="Arial" w:hint="default"/>
          <w:sz w:val="24"/>
          <w:szCs w:val="24"/>
          <w:rtl w:val="0"/>
        </w:rPr>
        <w:t xml:space="preserve"> περισσότερο</w:t>
      </w:r>
      <w:r>
        <w:rPr>
          <w:rFonts w:ascii="Arial" w:hAnsi="Arial" w:hint="default"/>
          <w:sz w:val="24"/>
          <w:szCs w:val="24"/>
          <w:rtl w:val="0"/>
        </w:rPr>
        <w:t xml:space="preserve"> να έχει πολιτικό κέρδος ο κομματικός του φορέας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παρά οι εργάτες να είναι σε θέση να οργανώσουν τις αντιστάσεις τους στο σήμερα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Προεπιλογή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</w:r>
      <w:r>
        <w:rPr>
          <w:rStyle w:val="Κανένα"/>
          <w:rFonts w:ascii="Arial" w:hAnsi="Arial" w:hint="default"/>
          <w:b w:val="1"/>
          <w:bCs w:val="1"/>
          <w:sz w:val="24"/>
          <w:szCs w:val="24"/>
          <w:rtl w:val="0"/>
        </w:rPr>
        <w:t>Υπάρχουν όμως και χειρότεροι</w:t>
      </w:r>
      <w:r>
        <w:rPr>
          <w:rStyle w:val="Κανένα"/>
          <w:rFonts w:ascii="Arial" w:hAnsi="Arial"/>
          <w:b w:val="1"/>
          <w:bCs w:val="1"/>
          <w:sz w:val="24"/>
          <w:szCs w:val="24"/>
          <w:rtl w:val="0"/>
        </w:rPr>
        <w:t>...</w:t>
      </w:r>
      <w:r>
        <w:rPr>
          <w:rFonts w:ascii="Arial" w:hAnsi="Arial" w:hint="default"/>
          <w:sz w:val="24"/>
          <w:szCs w:val="24"/>
          <w:rtl w:val="0"/>
        </w:rPr>
        <w:t xml:space="preserve"> Πλ</w:t>
      </w:r>
      <w:r>
        <w:rPr>
          <w:rFonts w:ascii="Arial" w:hAnsi="Arial" w:hint="default"/>
          <w:sz w:val="24"/>
          <w:szCs w:val="24"/>
          <w:rtl w:val="0"/>
        </w:rPr>
        <w:t>έ</w:t>
      </w:r>
      <w:r>
        <w:rPr>
          <w:rFonts w:ascii="Arial" w:hAnsi="Arial" w:hint="default"/>
          <w:sz w:val="24"/>
          <w:szCs w:val="24"/>
          <w:rtl w:val="0"/>
        </w:rPr>
        <w:t>ον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 w:hint="default"/>
          <w:sz w:val="24"/>
          <w:szCs w:val="24"/>
          <w:rtl w:val="0"/>
        </w:rPr>
        <w:t xml:space="preserve"> κάνουν την εμφάνιση τους φασιστικά μορφώματα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που επιχειρούν παρέμβ</w:t>
      </w:r>
      <w:r>
        <w:rPr>
          <w:rFonts w:ascii="Arial" w:hAnsi="Arial" w:hint="default"/>
          <w:sz w:val="24"/>
          <w:szCs w:val="24"/>
          <w:rtl w:val="0"/>
        </w:rPr>
        <w:t>α</w:t>
      </w:r>
      <w:r>
        <w:rPr>
          <w:rFonts w:ascii="Arial" w:hAnsi="Arial" w:hint="default"/>
          <w:sz w:val="24"/>
          <w:szCs w:val="24"/>
          <w:rtl w:val="0"/>
        </w:rPr>
        <w:t>ση σε σωματεια και συνδικάτα προσπαθ</w:t>
      </w:r>
      <w:r>
        <w:rPr>
          <w:rFonts w:ascii="Arial" w:hAnsi="Arial" w:hint="default"/>
          <w:sz w:val="24"/>
          <w:szCs w:val="24"/>
          <w:rtl w:val="0"/>
        </w:rPr>
        <w:t>ώ</w:t>
      </w:r>
      <w:r>
        <w:rPr>
          <w:rFonts w:ascii="Arial" w:hAnsi="Arial" w:hint="default"/>
          <w:sz w:val="24"/>
          <w:szCs w:val="24"/>
          <w:rtl w:val="0"/>
        </w:rPr>
        <w:t>ντας να αποπροσανατολίσουν το εργατικό κίνημα από τη μία και να επιτελ</w:t>
      </w:r>
      <w:r>
        <w:rPr>
          <w:rFonts w:ascii="Arial" w:hAnsi="Arial" w:hint="default"/>
          <w:sz w:val="24"/>
          <w:szCs w:val="24"/>
          <w:rtl w:val="0"/>
        </w:rPr>
        <w:t>έ</w:t>
      </w:r>
      <w:r>
        <w:rPr>
          <w:rFonts w:ascii="Arial" w:hAnsi="Arial" w:hint="default"/>
          <w:sz w:val="24"/>
          <w:szCs w:val="24"/>
          <w:rtl w:val="0"/>
        </w:rPr>
        <w:t>σουν τον ιστορικό τους ρόλο από την άλλη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ο </w:t>
      </w:r>
      <w:r>
        <w:rPr>
          <w:rFonts w:ascii="Arial" w:hAnsi="Arial" w:hint="default"/>
          <w:sz w:val="24"/>
          <w:szCs w:val="24"/>
          <w:rtl w:val="0"/>
        </w:rPr>
        <w:t>οποίος δεν είναι άλλος απ</w:t>
      </w:r>
      <w:r>
        <w:rPr>
          <w:rFonts w:ascii="Arial" w:hAnsi="Arial"/>
          <w:sz w:val="24"/>
          <w:szCs w:val="24"/>
          <w:rtl w:val="0"/>
          <w:lang w:val="fr-FR"/>
        </w:rPr>
        <w:t xml:space="preserve">' </w:t>
      </w:r>
      <w:r>
        <w:rPr>
          <w:rFonts w:ascii="Arial" w:hAnsi="Arial" w:hint="default"/>
          <w:sz w:val="24"/>
          <w:szCs w:val="24"/>
          <w:rtl w:val="0"/>
        </w:rPr>
        <w:t>το να υπερ</w:t>
      </w:r>
      <w:r>
        <w:rPr>
          <w:rFonts w:ascii="Arial" w:hAnsi="Arial" w:hint="default"/>
          <w:sz w:val="24"/>
          <w:szCs w:val="24"/>
          <w:rtl w:val="0"/>
        </w:rPr>
        <w:t>α</w:t>
      </w:r>
      <w:r>
        <w:rPr>
          <w:rFonts w:ascii="Arial" w:hAnsi="Arial" w:hint="default"/>
          <w:sz w:val="24"/>
          <w:szCs w:val="24"/>
          <w:rtl w:val="0"/>
        </w:rPr>
        <w:t>σπιστούν τα συμφέροντα των αφεντικών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 </w:t>
      </w:r>
    </w:p>
    <w:p>
      <w:pPr>
        <w:pStyle w:val="Προεπιλογή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</w:r>
      <w:r>
        <w:rPr>
          <w:rFonts w:ascii="Arial" w:hAnsi="Arial" w:hint="default"/>
          <w:sz w:val="24"/>
          <w:szCs w:val="24"/>
          <w:rtl w:val="0"/>
        </w:rPr>
        <w:t>Η πραγατικότητα σήμερα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είναι αλήθεια ότι παράγει ζόφο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μιζέρια και απογοήτευση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Η απεργία όμως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 w:hint="default"/>
          <w:sz w:val="24"/>
          <w:szCs w:val="24"/>
          <w:rtl w:val="0"/>
        </w:rPr>
        <w:t xml:space="preserve"> ιστορικά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είναι ένα από τα σ</w:t>
      </w:r>
      <w:r>
        <w:rPr>
          <w:rFonts w:ascii="Arial" w:hAnsi="Arial" w:hint="default"/>
          <w:sz w:val="24"/>
          <w:szCs w:val="24"/>
          <w:rtl w:val="0"/>
        </w:rPr>
        <w:t>η</w:t>
      </w:r>
      <w:r>
        <w:rPr>
          <w:rFonts w:ascii="Arial" w:hAnsi="Arial" w:hint="default"/>
          <w:sz w:val="24"/>
          <w:szCs w:val="24"/>
          <w:rtl w:val="0"/>
        </w:rPr>
        <w:t>μαντικότερα όπλα στα χεριά της εργατικής τάξης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Μέσω αυτής μπλοκάρετ</w:t>
      </w:r>
      <w:r>
        <w:rPr>
          <w:rFonts w:ascii="Arial" w:hAnsi="Arial" w:hint="default"/>
          <w:sz w:val="24"/>
          <w:szCs w:val="24"/>
          <w:rtl w:val="0"/>
        </w:rPr>
        <w:t>αι</w:t>
      </w:r>
      <w:r>
        <w:rPr>
          <w:rFonts w:ascii="Arial" w:hAnsi="Arial" w:hint="default"/>
          <w:sz w:val="24"/>
          <w:szCs w:val="24"/>
          <w:rtl w:val="0"/>
        </w:rPr>
        <w:t xml:space="preserve"> ουσιαστικά η παραγωγική διαδικασία και η διανομή των εμπορευμάτων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Άρα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 w:hint="default"/>
          <w:sz w:val="24"/>
          <w:szCs w:val="24"/>
          <w:rtl w:val="0"/>
        </w:rPr>
        <w:t xml:space="preserve"> η απεργία σημαίνει ζημιά για τις τσέπες των αφεντικών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 xml:space="preserve">Το ζητούμενο όμως είναι </w:t>
      </w:r>
      <w:r>
        <w:rPr>
          <w:rStyle w:val="Κανένα"/>
          <w:rFonts w:ascii="Arial" w:hAnsi="Arial" w:hint="default"/>
          <w:b w:val="1"/>
          <w:bCs w:val="1"/>
          <w:sz w:val="24"/>
          <w:szCs w:val="24"/>
          <w:rtl w:val="0"/>
        </w:rPr>
        <w:t>η οργάνωση μιας πρα</w:t>
      </w:r>
      <w:r>
        <w:rPr>
          <w:rStyle w:val="Κανένα"/>
          <w:rFonts w:ascii="Arial" w:hAnsi="Arial" w:hint="default"/>
          <w:b w:val="1"/>
          <w:bCs w:val="1"/>
          <w:sz w:val="24"/>
          <w:szCs w:val="24"/>
          <w:rtl w:val="0"/>
        </w:rPr>
        <w:t>γμ</w:t>
      </w:r>
      <w:r>
        <w:rPr>
          <w:rStyle w:val="Κανένα"/>
          <w:rFonts w:ascii="Arial" w:hAnsi="Arial" w:hint="default"/>
          <w:b w:val="1"/>
          <w:bCs w:val="1"/>
          <w:sz w:val="24"/>
          <w:szCs w:val="24"/>
          <w:rtl w:val="0"/>
        </w:rPr>
        <w:t xml:space="preserve">ατικής γενικής απεργίας </w:t>
      </w:r>
      <w:r>
        <w:rPr>
          <w:rFonts w:ascii="Arial" w:hAnsi="Arial" w:hint="default"/>
          <w:sz w:val="24"/>
          <w:szCs w:val="24"/>
          <w:rtl w:val="0"/>
        </w:rPr>
        <w:t>που θα επιφέρει τέτοια αποτελέσματα και όχι μπαλοθιές στον αέρα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που οι γραφειοκράτες συνδικαλιστές συνηθίζουν να ρίχνουν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Προεπιλογή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Προεπιλογή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Και γι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' 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αυτό τώρα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περισσότερο από ποτέ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:</w:t>
      </w:r>
    </w:p>
    <w:p>
      <w:pPr>
        <w:pStyle w:val="Προεπιλογή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Προεπιλογή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Προεπιλογή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1762849</wp:posOffset>
            </wp:positionH>
            <wp:positionV relativeFrom="line">
              <wp:posOffset>308001</wp:posOffset>
            </wp:positionV>
            <wp:extent cx="2330669" cy="2330669"/>
            <wp:effectExtent l="0" t="0" r="0" b="0"/>
            <wp:wrapThrough wrapText="bothSides" distL="152400" distR="152400">
              <wp:wrapPolygon edited="1">
                <wp:start x="19807" y="612"/>
                <wp:lineTo x="20377" y="654"/>
                <wp:lineTo x="20355" y="1245"/>
                <wp:lineTo x="20208" y="1751"/>
                <wp:lineTo x="20250" y="2088"/>
                <wp:lineTo x="20355" y="2278"/>
                <wp:lineTo x="20081" y="2552"/>
                <wp:lineTo x="19786" y="2742"/>
                <wp:lineTo x="19744" y="3164"/>
                <wp:lineTo x="19533" y="3417"/>
                <wp:lineTo x="19280" y="3544"/>
                <wp:lineTo x="19174" y="4071"/>
                <wp:lineTo x="18921" y="4366"/>
                <wp:lineTo x="18837" y="5084"/>
                <wp:lineTo x="18520" y="5695"/>
                <wp:lineTo x="18056" y="6223"/>
                <wp:lineTo x="18415" y="7087"/>
                <wp:lineTo x="18942" y="8142"/>
                <wp:lineTo x="19301" y="9450"/>
                <wp:lineTo x="19427" y="10547"/>
                <wp:lineTo x="19364" y="12129"/>
                <wp:lineTo x="19048" y="13605"/>
                <wp:lineTo x="18520" y="14998"/>
                <wp:lineTo x="17824" y="16242"/>
                <wp:lineTo x="17002" y="17318"/>
                <wp:lineTo x="16158" y="18120"/>
                <wp:lineTo x="14829" y="18963"/>
                <wp:lineTo x="13774" y="19491"/>
                <wp:lineTo x="13669" y="20461"/>
                <wp:lineTo x="13352" y="20651"/>
                <wp:lineTo x="13373" y="20841"/>
                <wp:lineTo x="13542" y="20967"/>
                <wp:lineTo x="13542" y="21052"/>
                <wp:lineTo x="12783" y="21199"/>
                <wp:lineTo x="12677" y="20693"/>
                <wp:lineTo x="12530" y="20693"/>
                <wp:lineTo x="12551" y="21220"/>
                <wp:lineTo x="12340" y="21073"/>
                <wp:lineTo x="12213" y="20651"/>
                <wp:lineTo x="12255" y="19976"/>
                <wp:lineTo x="12171" y="19891"/>
                <wp:lineTo x="11897" y="19955"/>
                <wp:lineTo x="11517" y="20187"/>
                <wp:lineTo x="11011" y="20187"/>
                <wp:lineTo x="10589" y="20145"/>
                <wp:lineTo x="9598" y="19955"/>
                <wp:lineTo x="8459" y="19891"/>
                <wp:lineTo x="7931" y="19596"/>
                <wp:lineTo x="7509" y="19723"/>
                <wp:lineTo x="7320" y="19828"/>
                <wp:lineTo x="7066" y="19744"/>
                <wp:lineTo x="6813" y="19807"/>
                <wp:lineTo x="6666" y="19596"/>
                <wp:lineTo x="6560" y="19111"/>
                <wp:lineTo x="5527" y="18499"/>
                <wp:lineTo x="4430" y="17613"/>
                <wp:lineTo x="3544" y="16643"/>
                <wp:lineTo x="2763" y="15441"/>
                <wp:lineTo x="2130" y="14006"/>
                <wp:lineTo x="1751" y="12656"/>
                <wp:lineTo x="1624" y="11433"/>
                <wp:lineTo x="1730" y="9787"/>
                <wp:lineTo x="2067" y="8227"/>
                <wp:lineTo x="2595" y="6855"/>
                <wp:lineTo x="3248" y="5716"/>
                <wp:lineTo x="4071" y="4683"/>
                <wp:lineTo x="4999" y="3818"/>
                <wp:lineTo x="6138" y="3059"/>
                <wp:lineTo x="7488" y="2426"/>
                <wp:lineTo x="8923" y="2004"/>
                <wp:lineTo x="9998" y="1856"/>
                <wp:lineTo x="11116" y="1928"/>
                <wp:lineTo x="11116" y="2173"/>
                <wp:lineTo x="9598" y="2194"/>
                <wp:lineTo x="8227" y="2468"/>
                <wp:lineTo x="6961" y="2953"/>
                <wp:lineTo x="5843" y="3607"/>
                <wp:lineTo x="4746" y="4493"/>
                <wp:lineTo x="3755" y="5569"/>
                <wp:lineTo x="2573" y="7277"/>
                <wp:lineTo x="2130" y="8670"/>
                <wp:lineTo x="1877" y="10188"/>
                <wp:lineTo x="1877" y="12129"/>
                <wp:lineTo x="2194" y="13627"/>
                <wp:lineTo x="2700" y="14913"/>
                <wp:lineTo x="3354" y="16031"/>
                <wp:lineTo x="4514" y="17423"/>
                <wp:lineTo x="5463" y="18267"/>
                <wp:lineTo x="6391" y="18858"/>
                <wp:lineTo x="6792" y="18858"/>
                <wp:lineTo x="7235" y="18457"/>
                <wp:lineTo x="7889" y="18204"/>
                <wp:lineTo x="7868" y="16559"/>
                <wp:lineTo x="7552" y="14091"/>
                <wp:lineTo x="7509" y="13669"/>
                <wp:lineTo x="7573" y="13226"/>
                <wp:lineTo x="7362" y="12888"/>
                <wp:lineTo x="7045" y="12762"/>
                <wp:lineTo x="6898" y="12445"/>
                <wp:lineTo x="6560" y="12445"/>
                <wp:lineTo x="6391" y="12783"/>
                <wp:lineTo x="6244" y="13711"/>
                <wp:lineTo x="6054" y="13964"/>
                <wp:lineTo x="5527" y="13964"/>
                <wp:lineTo x="5168" y="13690"/>
                <wp:lineTo x="5062" y="13310"/>
                <wp:lineTo x="5189" y="13162"/>
                <wp:lineTo x="5379" y="13331"/>
                <wp:lineTo x="5674" y="13289"/>
                <wp:lineTo x="5822" y="13057"/>
                <wp:lineTo x="5801" y="12909"/>
                <wp:lineTo x="6012" y="12818"/>
                <wp:lineTo x="6012" y="13268"/>
                <wp:lineTo x="5801" y="13331"/>
                <wp:lineTo x="5569" y="13521"/>
                <wp:lineTo x="5590" y="13669"/>
                <wp:lineTo x="5906" y="13669"/>
                <wp:lineTo x="6075" y="13458"/>
                <wp:lineTo x="6012" y="13268"/>
                <wp:lineTo x="6012" y="12818"/>
                <wp:lineTo x="6096" y="12783"/>
                <wp:lineTo x="6307" y="12466"/>
                <wp:lineTo x="6307" y="12002"/>
                <wp:lineTo x="6159" y="11897"/>
                <wp:lineTo x="5948" y="12150"/>
                <wp:lineTo x="5780" y="12319"/>
                <wp:lineTo x="5041" y="12466"/>
                <wp:lineTo x="4746" y="12677"/>
                <wp:lineTo x="4324" y="12635"/>
                <wp:lineTo x="3987" y="12365"/>
                <wp:lineTo x="3987" y="12677"/>
                <wp:lineTo x="4240" y="12762"/>
                <wp:lineTo x="4303" y="13141"/>
                <wp:lineTo x="4198" y="13268"/>
                <wp:lineTo x="3945" y="13057"/>
                <wp:lineTo x="3712" y="13458"/>
                <wp:lineTo x="3586" y="13479"/>
                <wp:lineTo x="3649" y="13099"/>
                <wp:lineTo x="3987" y="12677"/>
                <wp:lineTo x="3987" y="12365"/>
                <wp:lineTo x="3586" y="12045"/>
                <wp:lineTo x="3502" y="12029"/>
                <wp:lineTo x="3502" y="12319"/>
                <wp:lineTo x="3586" y="12319"/>
                <wp:lineTo x="3649" y="12466"/>
                <wp:lineTo x="3755" y="12509"/>
                <wp:lineTo x="3607" y="12698"/>
                <wp:lineTo x="2679" y="13036"/>
                <wp:lineTo x="2805" y="12867"/>
                <wp:lineTo x="3270" y="12677"/>
                <wp:lineTo x="3312" y="12530"/>
                <wp:lineTo x="2827" y="12593"/>
                <wp:lineTo x="3101" y="12403"/>
                <wp:lineTo x="3502" y="12319"/>
                <wp:lineTo x="3502" y="12029"/>
                <wp:lineTo x="3122" y="11960"/>
                <wp:lineTo x="2974" y="11749"/>
                <wp:lineTo x="3037" y="11243"/>
                <wp:lineTo x="3206" y="10673"/>
                <wp:lineTo x="3122" y="10230"/>
                <wp:lineTo x="2869" y="9724"/>
                <wp:lineTo x="2869" y="8880"/>
                <wp:lineTo x="3101" y="8459"/>
                <wp:lineTo x="3375" y="8733"/>
                <wp:lineTo x="3670" y="9281"/>
                <wp:lineTo x="3860" y="9345"/>
                <wp:lineTo x="4050" y="9200"/>
                <wp:lineTo x="4050" y="10673"/>
                <wp:lineTo x="3712" y="10695"/>
                <wp:lineTo x="3565" y="10884"/>
                <wp:lineTo x="3586" y="11095"/>
                <wp:lineTo x="3839" y="11243"/>
                <wp:lineTo x="4219" y="11222"/>
                <wp:lineTo x="4345" y="11074"/>
                <wp:lineTo x="4303" y="10800"/>
                <wp:lineTo x="4050" y="10673"/>
                <wp:lineTo x="4050" y="9200"/>
                <wp:lineTo x="4387" y="8944"/>
                <wp:lineTo x="4873" y="8838"/>
                <wp:lineTo x="5231" y="8814"/>
                <wp:lineTo x="5231" y="11327"/>
                <wp:lineTo x="4767" y="11391"/>
                <wp:lineTo x="4641" y="11602"/>
                <wp:lineTo x="4809" y="11728"/>
                <wp:lineTo x="5210" y="11602"/>
                <wp:lineTo x="5231" y="11327"/>
                <wp:lineTo x="5231" y="8814"/>
                <wp:lineTo x="5505" y="8796"/>
                <wp:lineTo x="5843" y="8564"/>
                <wp:lineTo x="6138" y="7910"/>
                <wp:lineTo x="6138" y="9893"/>
                <wp:lineTo x="5759" y="9914"/>
                <wp:lineTo x="5379" y="10252"/>
                <wp:lineTo x="5252" y="10505"/>
                <wp:lineTo x="5273" y="10737"/>
                <wp:lineTo x="5991" y="10446"/>
                <wp:lineTo x="5991" y="11222"/>
                <wp:lineTo x="5653" y="11243"/>
                <wp:lineTo x="5168" y="11812"/>
                <wp:lineTo x="4957" y="11897"/>
                <wp:lineTo x="4198" y="11897"/>
                <wp:lineTo x="4198" y="12213"/>
                <wp:lineTo x="4430" y="12424"/>
                <wp:lineTo x="4788" y="12403"/>
                <wp:lineTo x="5041" y="12108"/>
                <wp:lineTo x="5316" y="12255"/>
                <wp:lineTo x="5674" y="12192"/>
                <wp:lineTo x="6054" y="11855"/>
                <wp:lineTo x="6180" y="11580"/>
                <wp:lineTo x="6138" y="11285"/>
                <wp:lineTo x="5991" y="11222"/>
                <wp:lineTo x="5991" y="10446"/>
                <wp:lineTo x="6265" y="10336"/>
                <wp:lineTo x="6434" y="10146"/>
                <wp:lineTo x="6349" y="9956"/>
                <wp:lineTo x="6138" y="9893"/>
                <wp:lineTo x="6138" y="7910"/>
                <wp:lineTo x="6328" y="7446"/>
                <wp:lineTo x="6602" y="7193"/>
                <wp:lineTo x="6729" y="7172"/>
                <wp:lineTo x="6898" y="8184"/>
                <wp:lineTo x="6919" y="9323"/>
                <wp:lineTo x="7003" y="9387"/>
                <wp:lineTo x="7298" y="8986"/>
                <wp:lineTo x="7530" y="8016"/>
                <wp:lineTo x="7615" y="7425"/>
                <wp:lineTo x="7931" y="7214"/>
                <wp:lineTo x="8037" y="6915"/>
                <wp:lineTo x="8037" y="19195"/>
                <wp:lineTo x="7784" y="19216"/>
                <wp:lineTo x="7826" y="19448"/>
                <wp:lineTo x="8142" y="19512"/>
                <wp:lineTo x="8184" y="19343"/>
                <wp:lineTo x="8079" y="19195"/>
                <wp:lineTo x="8037" y="19195"/>
                <wp:lineTo x="8037" y="6915"/>
                <wp:lineTo x="8163" y="6560"/>
                <wp:lineTo x="8670" y="5864"/>
                <wp:lineTo x="8775" y="5773"/>
                <wp:lineTo x="8902" y="12930"/>
                <wp:lineTo x="8775" y="12930"/>
                <wp:lineTo x="8522" y="14091"/>
                <wp:lineTo x="8522" y="15272"/>
                <wp:lineTo x="8606" y="15567"/>
                <wp:lineTo x="8459" y="18689"/>
                <wp:lineTo x="8796" y="18626"/>
                <wp:lineTo x="8796" y="18077"/>
                <wp:lineTo x="8796" y="17318"/>
                <wp:lineTo x="8986" y="16095"/>
                <wp:lineTo x="9070" y="15110"/>
                <wp:lineTo x="9070" y="19491"/>
                <wp:lineTo x="8923" y="19512"/>
                <wp:lineTo x="8944" y="19744"/>
                <wp:lineTo x="9239" y="19744"/>
                <wp:lineTo x="9155" y="19512"/>
                <wp:lineTo x="9070" y="19491"/>
                <wp:lineTo x="9070" y="15110"/>
                <wp:lineTo x="9112" y="14618"/>
                <wp:lineTo x="9070" y="13373"/>
                <wp:lineTo x="8902" y="12930"/>
                <wp:lineTo x="8775" y="5773"/>
                <wp:lineTo x="9766" y="4915"/>
                <wp:lineTo x="10462" y="4338"/>
                <wp:lineTo x="10568" y="12593"/>
                <wp:lineTo x="10462" y="12572"/>
                <wp:lineTo x="10399" y="13458"/>
                <wp:lineTo x="10083" y="14702"/>
                <wp:lineTo x="10062" y="15567"/>
                <wp:lineTo x="9872" y="15799"/>
                <wp:lineTo x="9745" y="16369"/>
                <wp:lineTo x="9619" y="17655"/>
                <wp:lineTo x="9555" y="18225"/>
                <wp:lineTo x="9745" y="18605"/>
                <wp:lineTo x="9724" y="19427"/>
                <wp:lineTo x="9366" y="19301"/>
                <wp:lineTo x="9281" y="19385"/>
                <wp:lineTo x="9345" y="19680"/>
                <wp:lineTo x="9682" y="19849"/>
                <wp:lineTo x="10399" y="19912"/>
                <wp:lineTo x="10863" y="19048"/>
                <wp:lineTo x="10948" y="18984"/>
                <wp:lineTo x="11623" y="18921"/>
                <wp:lineTo x="11834" y="18035"/>
                <wp:lineTo x="11834" y="16516"/>
                <wp:lineTo x="11580" y="15462"/>
                <wp:lineTo x="10990" y="14259"/>
                <wp:lineTo x="10568" y="12593"/>
                <wp:lineTo x="10462" y="4338"/>
                <wp:lineTo x="10505" y="4303"/>
                <wp:lineTo x="10610" y="4177"/>
                <wp:lineTo x="10716" y="4493"/>
                <wp:lineTo x="11011" y="4556"/>
                <wp:lineTo x="11475" y="4324"/>
                <wp:lineTo x="11602" y="4409"/>
                <wp:lineTo x="11981" y="4345"/>
                <wp:lineTo x="12234" y="4240"/>
                <wp:lineTo x="12424" y="4277"/>
                <wp:lineTo x="12509" y="15588"/>
                <wp:lineTo x="12424" y="15567"/>
                <wp:lineTo x="12487" y="15968"/>
                <wp:lineTo x="12741" y="16453"/>
                <wp:lineTo x="12720" y="17023"/>
                <wp:lineTo x="12277" y="18647"/>
                <wp:lineTo x="12171" y="19343"/>
                <wp:lineTo x="11812" y="19786"/>
                <wp:lineTo x="12698" y="19723"/>
                <wp:lineTo x="13226" y="19533"/>
                <wp:lineTo x="13226" y="17592"/>
                <wp:lineTo x="12973" y="16411"/>
                <wp:lineTo x="12572" y="15630"/>
                <wp:lineTo x="12509" y="15588"/>
                <wp:lineTo x="12424" y="4277"/>
                <wp:lineTo x="12445" y="4282"/>
                <wp:lineTo x="12572" y="4746"/>
                <wp:lineTo x="12973" y="5189"/>
                <wp:lineTo x="13795" y="5611"/>
                <wp:lineTo x="13922" y="6138"/>
                <wp:lineTo x="13964" y="6982"/>
                <wp:lineTo x="14323" y="7762"/>
                <wp:lineTo x="14512" y="7615"/>
                <wp:lineTo x="14555" y="6497"/>
                <wp:lineTo x="14681" y="6223"/>
                <wp:lineTo x="14618" y="5505"/>
                <wp:lineTo x="14576" y="5105"/>
                <wp:lineTo x="15019" y="5147"/>
                <wp:lineTo x="15209" y="4472"/>
                <wp:lineTo x="15420" y="3839"/>
                <wp:lineTo x="14660" y="3248"/>
                <wp:lineTo x="13521" y="2700"/>
                <wp:lineTo x="11918" y="2236"/>
                <wp:lineTo x="11116" y="2173"/>
                <wp:lineTo x="11116" y="1928"/>
                <wp:lineTo x="11306" y="1941"/>
                <wp:lineTo x="12909" y="2341"/>
                <wp:lineTo x="14491" y="2911"/>
                <wp:lineTo x="15398" y="3544"/>
                <wp:lineTo x="15778" y="3544"/>
                <wp:lineTo x="16010" y="3248"/>
                <wp:lineTo x="16137" y="2995"/>
                <wp:lineTo x="16622" y="3037"/>
                <wp:lineTo x="16727" y="2426"/>
                <wp:lineTo x="17107" y="1898"/>
                <wp:lineTo x="17782" y="1478"/>
                <wp:lineTo x="17782" y="6645"/>
                <wp:lineTo x="17592" y="6771"/>
                <wp:lineTo x="17107" y="7151"/>
                <wp:lineTo x="17065" y="7298"/>
                <wp:lineTo x="16643" y="7298"/>
                <wp:lineTo x="16664" y="7404"/>
                <wp:lineTo x="16812" y="7657"/>
                <wp:lineTo x="16748" y="8079"/>
                <wp:lineTo x="16390" y="8501"/>
                <wp:lineTo x="15652" y="9007"/>
                <wp:lineTo x="15546" y="9070"/>
                <wp:lineTo x="15187" y="9661"/>
                <wp:lineTo x="14850" y="10188"/>
                <wp:lineTo x="14871" y="10484"/>
                <wp:lineTo x="14871" y="10737"/>
                <wp:lineTo x="14660" y="11011"/>
                <wp:lineTo x="14681" y="11391"/>
                <wp:lineTo x="15019" y="11791"/>
                <wp:lineTo x="15124" y="11897"/>
                <wp:lineTo x="14723" y="12234"/>
                <wp:lineTo x="14428" y="12741"/>
                <wp:lineTo x="14470" y="13120"/>
                <wp:lineTo x="14323" y="13289"/>
                <wp:lineTo x="14070" y="14027"/>
                <wp:lineTo x="13816" y="14280"/>
                <wp:lineTo x="13901" y="14576"/>
                <wp:lineTo x="13943" y="14745"/>
                <wp:lineTo x="13753" y="14913"/>
                <wp:lineTo x="13774" y="15251"/>
                <wp:lineTo x="13964" y="15462"/>
                <wp:lineTo x="13795" y="15715"/>
                <wp:lineTo x="13901" y="16052"/>
                <wp:lineTo x="14280" y="16516"/>
                <wp:lineTo x="14259" y="16896"/>
                <wp:lineTo x="14091" y="17318"/>
                <wp:lineTo x="13859" y="18816"/>
                <wp:lineTo x="13880" y="19111"/>
                <wp:lineTo x="14702" y="18816"/>
                <wp:lineTo x="15652" y="18225"/>
                <wp:lineTo x="16770" y="17234"/>
                <wp:lineTo x="17740" y="16095"/>
                <wp:lineTo x="18352" y="15040"/>
                <wp:lineTo x="18816" y="13774"/>
                <wp:lineTo x="19090" y="12340"/>
                <wp:lineTo x="19090" y="9977"/>
                <wp:lineTo x="18837" y="8522"/>
                <wp:lineTo x="18457" y="7509"/>
                <wp:lineTo x="18014" y="6855"/>
                <wp:lineTo x="17782" y="6645"/>
                <wp:lineTo x="17782" y="1478"/>
                <wp:lineTo x="17887" y="1413"/>
                <wp:lineTo x="18288" y="1223"/>
                <wp:lineTo x="18752" y="1266"/>
                <wp:lineTo x="18942" y="886"/>
                <wp:lineTo x="19680" y="633"/>
                <wp:lineTo x="19807" y="61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narchist_black_cat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669" cy="23306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Προεπιλογή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Προεπιλογή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Προεπιλογή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Προεπιλογή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Προεπιλογή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val="single"/>
          <w:rtl w:val="0"/>
        </w:rPr>
      </w:pPr>
      <w:r>
        <w:rPr>
          <w:rStyle w:val="Κανένα"/>
          <w:rFonts w:ascii="Arial" w:hAnsi="Arial"/>
          <w:b w:val="1"/>
          <w:bCs w:val="1"/>
          <w:i w:val="1"/>
          <w:iCs w:val="1"/>
          <w:sz w:val="24"/>
          <w:szCs w:val="24"/>
          <w:u w:val="none"/>
          <w:rtl w:val="0"/>
          <w:lang w:val="en-US"/>
        </w:rPr>
        <w:t>O</w:t>
      </w:r>
      <w:r>
        <w:rPr>
          <w:rStyle w:val="Κανένα"/>
          <w:rFonts w:ascii="Arial" w:hAnsi="Arial" w:hint="default"/>
          <w:b w:val="1"/>
          <w:bCs w:val="1"/>
          <w:i w:val="1"/>
          <w:iCs w:val="1"/>
          <w:sz w:val="24"/>
          <w:szCs w:val="24"/>
          <w:u w:val="none"/>
          <w:rtl w:val="0"/>
        </w:rPr>
        <w:t>ΣΟΙ ΚΟΙΜΟ</w:t>
      </w:r>
      <w:r>
        <w:rPr>
          <w:rStyle w:val="Κανένα"/>
          <w:rFonts w:ascii="Arial" w:hAnsi="Arial"/>
          <w:b w:val="1"/>
          <w:bCs w:val="1"/>
          <w:i w:val="1"/>
          <w:iCs w:val="1"/>
          <w:sz w:val="24"/>
          <w:szCs w:val="24"/>
          <w:u w:val="none"/>
          <w:rtl w:val="0"/>
          <w:lang w:val="en-US"/>
        </w:rPr>
        <w:t>Y</w:t>
      </w:r>
      <w:r>
        <w:rPr>
          <w:rStyle w:val="Κανένα"/>
          <w:rFonts w:ascii="Arial" w:hAnsi="Arial" w:hint="default"/>
          <w:b w:val="1"/>
          <w:bCs w:val="1"/>
          <w:i w:val="1"/>
          <w:iCs w:val="1"/>
          <w:sz w:val="24"/>
          <w:szCs w:val="24"/>
          <w:u w:val="none"/>
          <w:rtl w:val="0"/>
        </w:rPr>
        <w:t>ΝΤΑΙ</w:t>
      </w:r>
      <w:r>
        <w:rPr>
          <w:rStyle w:val="Κανένα"/>
          <w:rFonts w:ascii="Arial" w:hAnsi="Arial"/>
          <w:b w:val="1"/>
          <w:bCs w:val="1"/>
          <w:i w:val="0"/>
          <w:iCs w:val="0"/>
          <w:sz w:val="24"/>
          <w:szCs w:val="24"/>
          <w:u w:val="none"/>
          <w:rtl w:val="0"/>
        </w:rPr>
        <w:t xml:space="preserve">  </w:t>
      </w:r>
      <w:r>
        <w:rPr>
          <w:rStyle w:val="Κανένα"/>
          <w:rFonts w:ascii="Arial" w:hAnsi="Arial"/>
          <w:b w:val="0"/>
          <w:bCs w:val="0"/>
          <w:i w:val="0"/>
          <w:iCs w:val="0"/>
          <w:sz w:val="24"/>
          <w:szCs w:val="24"/>
          <w:u w:val="none"/>
          <w:rtl w:val="0"/>
        </w:rPr>
        <w:t xml:space="preserve">             </w:t>
      </w:r>
      <w:r>
        <w:rPr>
          <w:rStyle w:val="Κανένα"/>
          <w:rFonts w:ascii="Arial" w:hAnsi="Arial" w:hint="default"/>
          <w:b w:val="1"/>
          <w:bCs w:val="1"/>
          <w:i w:val="1"/>
          <w:iCs w:val="1"/>
          <w:sz w:val="28"/>
          <w:szCs w:val="28"/>
          <w:u w:val="none"/>
          <w:rtl w:val="0"/>
        </w:rPr>
        <w:t>Αυτοοργάνωση σε</w:t>
      </w:r>
    </w:p>
    <w:p>
      <w:pPr>
        <w:pStyle w:val="Προεπιλογή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val="single"/>
          <w:rtl w:val="0"/>
        </w:rPr>
      </w:pPr>
      <w:r>
        <w:rPr>
          <w:rStyle w:val="Κανένα"/>
          <w:rFonts w:ascii="Arial" w:hAnsi="Arial" w:hint="default"/>
          <w:b w:val="1"/>
          <w:bCs w:val="1"/>
          <w:i w:val="1"/>
          <w:iCs w:val="1"/>
          <w:sz w:val="24"/>
          <w:szCs w:val="24"/>
          <w:u w:val="none"/>
          <w:rtl w:val="0"/>
        </w:rPr>
        <w:t>ΑΚ</w:t>
      </w:r>
      <w:r>
        <w:rPr>
          <w:rStyle w:val="Κανένα"/>
          <w:rFonts w:ascii="Arial" w:hAnsi="Arial"/>
          <w:b w:val="1"/>
          <w:bCs w:val="1"/>
          <w:i w:val="1"/>
          <w:iCs w:val="1"/>
          <w:sz w:val="24"/>
          <w:szCs w:val="24"/>
          <w:u w:val="none"/>
          <w:rtl w:val="0"/>
          <w:lang w:val="en-US"/>
        </w:rPr>
        <w:t>O</w:t>
      </w:r>
      <w:r>
        <w:rPr>
          <w:rStyle w:val="Κανένα"/>
          <w:rFonts w:ascii="Arial" w:hAnsi="Arial" w:hint="default"/>
          <w:b w:val="1"/>
          <w:bCs w:val="1"/>
          <w:i w:val="1"/>
          <w:iCs w:val="1"/>
          <w:sz w:val="24"/>
          <w:szCs w:val="24"/>
          <w:u w:val="none"/>
          <w:rtl w:val="0"/>
        </w:rPr>
        <w:t xml:space="preserve">ΜΑ ΑΠΟ ΤΙΣ </w:t>
      </w:r>
      <w:r>
        <w:rPr>
          <w:rStyle w:val="Κανένα"/>
          <w:rFonts w:ascii="Arial" w:hAnsi="Arial"/>
          <w:b w:val="0"/>
          <w:bCs w:val="0"/>
          <w:i w:val="0"/>
          <w:iCs w:val="0"/>
          <w:sz w:val="24"/>
          <w:szCs w:val="24"/>
          <w:u w:val="none"/>
          <w:rtl w:val="0"/>
        </w:rPr>
        <w:t xml:space="preserve">        </w:t>
      </w:r>
      <w:r>
        <w:rPr>
          <w:rStyle w:val="Κανένα"/>
          <w:rFonts w:ascii="Arial" w:hAnsi="Arial" w:hint="default"/>
          <w:b w:val="1"/>
          <w:bCs w:val="1"/>
          <w:i w:val="1"/>
          <w:iCs w:val="1"/>
          <w:sz w:val="28"/>
          <w:szCs w:val="28"/>
          <w:u w:val="none"/>
          <w:rtl w:val="0"/>
        </w:rPr>
        <w:t>σωματεία</w:t>
      </w:r>
    </w:p>
    <w:p>
      <w:pPr>
        <w:pStyle w:val="Προεπιλογή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 xml:space="preserve">ΑΥΤΑΠΑΤΕΣ ΕΙΝΑΙ ΩΡΑ </w:t>
      </w:r>
    </w:p>
    <w:p>
      <w:pPr>
        <w:pStyle w:val="Προεπιλογή"/>
        <w:bidi w:val="0"/>
        <w:ind w:left="0" w:right="0" w:firstLine="0"/>
        <w:jc w:val="center"/>
        <w:rPr>
          <w:rStyle w:val="Κανένα"/>
          <w:rFonts w:ascii="Arial" w:cs="Arial" w:hAnsi="Arial" w:eastAsia="Arial"/>
          <w:b w:val="1"/>
          <w:bCs w:val="1"/>
          <w:i w:val="0"/>
          <w:iCs w:val="0"/>
          <w:sz w:val="28"/>
          <w:szCs w:val="28"/>
          <w:u w:val="none"/>
          <w:rtl w:val="0"/>
        </w:rPr>
      </w:pPr>
      <w:r>
        <w:rPr>
          <w:rStyle w:val="Κανένα"/>
          <w:rFonts w:ascii="Arial" w:hAnsi="Arial" w:hint="default"/>
          <w:b w:val="1"/>
          <w:bCs w:val="1"/>
          <w:i w:val="1"/>
          <w:iCs w:val="1"/>
          <w:sz w:val="24"/>
          <w:szCs w:val="24"/>
          <w:u w:val="none"/>
          <w:rtl w:val="0"/>
        </w:rPr>
        <w:t>ΝΑ ΞΥΠΝΗΣΟΥ</w:t>
      </w:r>
      <w:r>
        <w:rPr>
          <w:rStyle w:val="Κανένα"/>
          <w:rFonts w:ascii="Arial" w:hAnsi="Arial" w:hint="default"/>
          <w:b w:val="1"/>
          <w:bCs w:val="1"/>
          <w:i w:val="1"/>
          <w:iCs w:val="1"/>
          <w:sz w:val="24"/>
          <w:szCs w:val="24"/>
          <w:u w:val="none"/>
          <w:rtl w:val="0"/>
        </w:rPr>
        <w:t>Ν</w:t>
      </w:r>
      <w:r>
        <w:rPr>
          <w:rStyle w:val="Κανένα"/>
          <w:rFonts w:ascii="Arial" w:hAnsi="Arial"/>
          <w:b w:val="1"/>
          <w:bCs w:val="1"/>
          <w:i w:val="1"/>
          <w:iCs w:val="1"/>
          <w:sz w:val="24"/>
          <w:szCs w:val="24"/>
          <w:u w:val="none"/>
          <w:rtl w:val="0"/>
        </w:rPr>
        <w:t>!</w:t>
      </w:r>
      <w:r>
        <w:rPr>
          <w:rStyle w:val="Κανένα"/>
          <w:rFonts w:ascii="Arial" w:hAnsi="Arial"/>
          <w:b w:val="0"/>
          <w:bCs w:val="0"/>
          <w:i w:val="0"/>
          <w:iCs w:val="0"/>
          <w:sz w:val="24"/>
          <w:szCs w:val="24"/>
          <w:u w:val="none"/>
          <w:rtl w:val="0"/>
        </w:rPr>
        <w:t xml:space="preserve">            </w:t>
      </w:r>
      <w:r>
        <w:rPr>
          <w:rStyle w:val="Κανένα"/>
          <w:rFonts w:ascii="Arial" w:hAnsi="Arial" w:hint="default"/>
          <w:b w:val="1"/>
          <w:bCs w:val="1"/>
          <w:i w:val="1"/>
          <w:iCs w:val="1"/>
          <w:sz w:val="28"/>
          <w:szCs w:val="28"/>
          <w:u w:val="none"/>
          <w:rtl w:val="0"/>
        </w:rPr>
        <w:t xml:space="preserve">Αντίσταση σε χωρους </w:t>
      </w:r>
    </w:p>
    <w:p>
      <w:pPr>
        <w:pStyle w:val="Προεπιλογή"/>
        <w:bidi w:val="0"/>
        <w:ind w:left="0" w:right="0" w:firstLine="0"/>
        <w:jc w:val="center"/>
        <w:rPr>
          <w:rStyle w:val="Κανένα"/>
          <w:rFonts w:ascii="Arial" w:cs="Arial" w:hAnsi="Arial" w:eastAsia="Arial"/>
          <w:b w:val="0"/>
          <w:bCs w:val="0"/>
          <w:i w:val="0"/>
          <w:iCs w:val="0"/>
          <w:sz w:val="24"/>
          <w:szCs w:val="24"/>
          <w:u w:val="none"/>
          <w:rtl w:val="0"/>
        </w:rPr>
      </w:pPr>
      <w:r>
        <w:rPr>
          <w:rStyle w:val="Κανένα"/>
          <w:rFonts w:ascii="Arial" w:hAnsi="Arial"/>
          <w:b w:val="1"/>
          <w:bCs w:val="1"/>
          <w:i w:val="0"/>
          <w:iCs w:val="0"/>
          <w:sz w:val="28"/>
          <w:szCs w:val="28"/>
          <w:u w:val="none"/>
          <w:rtl w:val="0"/>
        </w:rPr>
        <w:t xml:space="preserve">                                                    </w:t>
      </w:r>
      <w:r>
        <w:rPr>
          <w:rStyle w:val="Κανένα"/>
          <w:rFonts w:ascii="Arial" w:hAnsi="Arial" w:hint="default"/>
          <w:b w:val="1"/>
          <w:bCs w:val="1"/>
          <w:i w:val="1"/>
          <w:iCs w:val="1"/>
          <w:sz w:val="28"/>
          <w:szCs w:val="28"/>
          <w:u w:val="none"/>
          <w:rtl w:val="0"/>
        </w:rPr>
        <w:t>δουλειάς</w:t>
      </w:r>
      <w:r>
        <w:rPr>
          <w:rStyle w:val="Κανένα"/>
          <w:rFonts w:ascii="Arial" w:hAnsi="Arial"/>
          <w:b w:val="1"/>
          <w:bCs w:val="1"/>
          <w:i w:val="1"/>
          <w:iCs w:val="1"/>
          <w:sz w:val="24"/>
          <w:szCs w:val="24"/>
          <w:u w:val="none"/>
          <w:rtl w:val="0"/>
        </w:rPr>
        <w:t xml:space="preserve">  </w:t>
      </w:r>
      <w:r>
        <w:rPr>
          <w:rStyle w:val="Κανένα"/>
          <w:rFonts w:ascii="Arial" w:hAnsi="Arial"/>
          <w:b w:val="0"/>
          <w:bCs w:val="0"/>
          <w:i w:val="0"/>
          <w:iCs w:val="0"/>
          <w:sz w:val="24"/>
          <w:szCs w:val="24"/>
          <w:u w:val="none"/>
          <w:rtl w:val="0"/>
        </w:rPr>
        <w:t xml:space="preserve"> </w:t>
      </w:r>
    </w:p>
    <w:p>
      <w:pPr>
        <w:pStyle w:val="Προεπιλογή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val="single"/>
          <w:rtl w:val="0"/>
        </w:rPr>
      </w:pPr>
      <w:r>
        <w:rPr>
          <w:rStyle w:val="Κανένα"/>
          <w:rFonts w:ascii="Arial" w:hAnsi="Arial"/>
          <w:b w:val="0"/>
          <w:bCs w:val="0"/>
          <w:i w:val="0"/>
          <w:iCs w:val="0"/>
          <w:sz w:val="24"/>
          <w:szCs w:val="24"/>
          <w:u w:val="none"/>
          <w:rtl w:val="0"/>
        </w:rPr>
        <w:t xml:space="preserve">   </w:t>
      </w:r>
    </w:p>
    <w:p>
      <w:pPr>
        <w:pStyle w:val="Προεπιλογή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i w:val="1"/>
          <w:iCs w:val="1"/>
          <w:sz w:val="28"/>
          <w:szCs w:val="28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8"/>
          <w:szCs w:val="28"/>
          <w:rtl w:val="0"/>
        </w:rPr>
        <w:t xml:space="preserve">                          </w:t>
      </w:r>
      <w:r>
        <w:rPr>
          <w:rFonts w:ascii="Arial" w:hAnsi="Arial" w:hint="default"/>
          <w:b w:val="1"/>
          <w:bCs w:val="1"/>
          <w:i w:val="1"/>
          <w:iCs w:val="1"/>
          <w:sz w:val="28"/>
          <w:szCs w:val="28"/>
          <w:rtl w:val="0"/>
        </w:rPr>
        <w:t>Καμμία εμπιστοσύν</w:t>
      </w:r>
      <w:r>
        <w:rPr>
          <w:rFonts w:ascii="Arial" w:hAnsi="Arial" w:hint="default"/>
          <w:b w:val="1"/>
          <w:bCs w:val="1"/>
          <w:i w:val="1"/>
          <w:iCs w:val="1"/>
          <w:sz w:val="28"/>
          <w:szCs w:val="28"/>
          <w:rtl w:val="0"/>
        </w:rPr>
        <w:t>η σε</w:t>
      </w:r>
    </w:p>
    <w:p>
      <w:pPr>
        <w:pStyle w:val="Προεπιλογή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i w:val="1"/>
          <w:iCs w:val="1"/>
          <w:sz w:val="28"/>
          <w:szCs w:val="28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8"/>
          <w:szCs w:val="28"/>
          <w:rtl w:val="0"/>
        </w:rPr>
        <w:t xml:space="preserve">                           </w:t>
      </w:r>
      <w:r>
        <w:rPr>
          <w:rFonts w:ascii="Arial" w:hAnsi="Arial"/>
          <w:b w:val="1"/>
          <w:bCs w:val="1"/>
          <w:i w:val="1"/>
          <w:iCs w:val="1"/>
          <w:sz w:val="28"/>
          <w:szCs w:val="28"/>
          <w:rtl w:val="0"/>
        </w:rPr>
        <w:t xml:space="preserve"> </w:t>
      </w:r>
      <w:r>
        <w:rPr>
          <w:rFonts w:ascii="Arial" w:hAnsi="Arial" w:hint="default"/>
          <w:b w:val="1"/>
          <w:bCs w:val="1"/>
          <w:i w:val="1"/>
          <w:iCs w:val="1"/>
          <w:sz w:val="28"/>
          <w:szCs w:val="28"/>
          <w:rtl w:val="0"/>
        </w:rPr>
        <w:t xml:space="preserve">       ΓΣΕΕ και </w:t>
      </w:r>
      <w:r>
        <w:rPr>
          <w:rFonts w:ascii="Arial" w:hAnsi="Arial" w:hint="default"/>
          <w:b w:val="1"/>
          <w:bCs w:val="1"/>
          <w:i w:val="1"/>
          <w:iCs w:val="1"/>
          <w:sz w:val="28"/>
          <w:szCs w:val="28"/>
          <w:rtl w:val="0"/>
        </w:rPr>
        <w:t>κόμματα</w:t>
      </w:r>
    </w:p>
    <w:p>
      <w:pPr>
        <w:pStyle w:val="Προεπιλογή"/>
        <w:bidi w:val="0"/>
        <w:spacing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Προεπιλογή"/>
        <w:bidi w:val="0"/>
        <w:spacing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Προεπιλογή"/>
        <w:bidi w:val="0"/>
        <w:spacing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Προεπιλογή"/>
        <w:bidi w:val="0"/>
        <w:spacing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36"/>
          <w:szCs w:val="36"/>
          <w:rtl w:val="0"/>
        </w:rPr>
      </w:pPr>
      <w:r>
        <w:rPr>
          <w:rFonts w:ascii="Arial" w:hAnsi="Arial" w:hint="default"/>
          <w:b w:val="1"/>
          <w:bCs w:val="1"/>
          <w:sz w:val="36"/>
          <w:szCs w:val="36"/>
          <w:rtl w:val="0"/>
        </w:rPr>
        <w:t xml:space="preserve">ΕΛΕΥΘΕΡΙΑΚΗ ΣΥΝΔΙΚΑΛΙΣΤΙΚΗ ΕΝΩΣΗ </w:t>
      </w:r>
    </w:p>
    <w:p>
      <w:pPr>
        <w:pStyle w:val="Προεπιλογή"/>
        <w:bidi w:val="0"/>
        <w:spacing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36"/>
          <w:szCs w:val="36"/>
          <w:rtl w:val="0"/>
        </w:rPr>
      </w:pPr>
      <w:r>
        <w:rPr>
          <w:rFonts w:ascii="Arial" w:hAnsi="Arial" w:hint="default"/>
          <w:b w:val="1"/>
          <w:bCs w:val="1"/>
          <w:sz w:val="36"/>
          <w:szCs w:val="36"/>
          <w:rtl w:val="0"/>
        </w:rPr>
        <w:t>ΙΩΑΝΝΙΝΩΝ</w:t>
      </w:r>
    </w:p>
    <w:p>
      <w:pPr>
        <w:pStyle w:val="Προεπιλογή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sz w:val="16"/>
          <w:szCs w:val="16"/>
          <w:rtl w:val="0"/>
        </w:rPr>
      </w:pPr>
    </w:p>
    <w:p>
      <w:pPr>
        <w:pStyle w:val="Προεπιλογή"/>
        <w:bidi w:val="0"/>
        <w:spacing w:line="360" w:lineRule="auto"/>
        <w:ind w:left="0" w:right="0" w:firstLine="0"/>
        <w:jc w:val="righ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 xml:space="preserve">12 </w:t>
      </w:r>
      <w:r>
        <w:rPr>
          <w:rFonts w:ascii="Arial" w:hAnsi="Arial" w:hint="default"/>
          <w:sz w:val="20"/>
          <w:szCs w:val="20"/>
          <w:rtl w:val="0"/>
        </w:rPr>
        <w:t xml:space="preserve">Νοέμβρη </w:t>
      </w:r>
      <w:r>
        <w:rPr>
          <w:rFonts w:ascii="Arial" w:hAnsi="Arial"/>
          <w:sz w:val="20"/>
          <w:szCs w:val="20"/>
          <w:rtl w:val="0"/>
        </w:rPr>
        <w:t>2015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Προεπιλογή">
    <w:name w:val="Προεπιλογή"/>
    <w:next w:val="Προεπιλογή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Κανένα">
    <w:name w:val="Κανένα"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