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4F" w:rsidRDefault="0062134F" w:rsidP="0062134F">
      <w:pPr>
        <w:ind w:left="-1276" w:right="-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ΑΛΛΗΛΕΓΓΥΗ ΣΤΟΝ ΑΝΑΡΧΙΚΟ ΚΟΜΜΟΥΝΙΣΤΗ ΤΑΣΟ ΘΕΟΦΙΛΟΥ</w:t>
      </w:r>
    </w:p>
    <w:p w:rsidR="00A65E95" w:rsidRPr="00DE5A01" w:rsidRDefault="00A769C1" w:rsidP="00664224">
      <w:pPr>
        <w:ind w:left="-1276" w:right="-11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2C9A" w:rsidRPr="00DE5A01">
        <w:rPr>
          <w:sz w:val="24"/>
          <w:szCs w:val="24"/>
        </w:rPr>
        <w:t xml:space="preserve">Στις 20 Δεκέμβρη συνεχίζεται το εφετείο του αναρχικού-κομμουνιστή κρατούμενου </w:t>
      </w:r>
      <w:r w:rsidR="000C2E57" w:rsidRPr="00DE5A01">
        <w:rPr>
          <w:sz w:val="24"/>
          <w:szCs w:val="24"/>
        </w:rPr>
        <w:t>Τάσου Θεοφίλου. Ο Τάσος Θεοφίλου συνελήφθη το καλοκαίρι του 2012</w:t>
      </w:r>
      <w:r w:rsidR="00ED46D4" w:rsidRPr="00DE5A01">
        <w:rPr>
          <w:sz w:val="24"/>
          <w:szCs w:val="24"/>
        </w:rPr>
        <w:t xml:space="preserve">, κατηγορούμενος για </w:t>
      </w:r>
      <w:r w:rsidR="00297A4C" w:rsidRPr="00DE5A01">
        <w:rPr>
          <w:sz w:val="24"/>
          <w:szCs w:val="24"/>
        </w:rPr>
        <w:t xml:space="preserve">την </w:t>
      </w:r>
      <w:r w:rsidR="00664224">
        <w:rPr>
          <w:sz w:val="24"/>
          <w:szCs w:val="24"/>
        </w:rPr>
        <w:t>ένοπλη ληστεία στην τράπεζα</w:t>
      </w:r>
      <w:r w:rsidR="000C2E57" w:rsidRPr="00DE5A01">
        <w:rPr>
          <w:sz w:val="24"/>
          <w:szCs w:val="24"/>
        </w:rPr>
        <w:t xml:space="preserve"> </w:t>
      </w:r>
      <w:r w:rsidR="000C2E57" w:rsidRPr="00DE5A01">
        <w:rPr>
          <w:sz w:val="24"/>
          <w:szCs w:val="24"/>
          <w:lang w:val="en-US"/>
        </w:rPr>
        <w:t>ALPHA</w:t>
      </w:r>
      <w:r w:rsidR="000C2E57" w:rsidRPr="00DE5A01">
        <w:rPr>
          <w:sz w:val="24"/>
          <w:szCs w:val="24"/>
        </w:rPr>
        <w:t xml:space="preserve"> </w:t>
      </w:r>
      <w:r w:rsidR="000C2E57" w:rsidRPr="00DE5A01">
        <w:rPr>
          <w:sz w:val="24"/>
          <w:szCs w:val="24"/>
          <w:lang w:val="en-US"/>
        </w:rPr>
        <w:t>BANK</w:t>
      </w:r>
      <w:r w:rsidR="000C2E57" w:rsidRPr="00DE5A01">
        <w:rPr>
          <w:sz w:val="24"/>
          <w:szCs w:val="24"/>
        </w:rPr>
        <w:t xml:space="preserve"> </w:t>
      </w:r>
      <w:r w:rsidR="00ED46D4" w:rsidRPr="00DE5A01">
        <w:rPr>
          <w:sz w:val="24"/>
          <w:szCs w:val="24"/>
        </w:rPr>
        <w:t xml:space="preserve">στην Πάρο, </w:t>
      </w:r>
      <w:r w:rsidR="00664224">
        <w:rPr>
          <w:sz w:val="24"/>
          <w:szCs w:val="24"/>
        </w:rPr>
        <w:t>τη</w:t>
      </w:r>
      <w:r w:rsidR="00297A4C" w:rsidRPr="00DE5A01">
        <w:rPr>
          <w:sz w:val="24"/>
          <w:szCs w:val="24"/>
        </w:rPr>
        <w:t xml:space="preserve"> </w:t>
      </w:r>
      <w:r w:rsidR="00ED46D4" w:rsidRPr="00DE5A01">
        <w:rPr>
          <w:sz w:val="24"/>
          <w:szCs w:val="24"/>
        </w:rPr>
        <w:t xml:space="preserve">συναυτουργία </w:t>
      </w:r>
      <w:r w:rsidR="0055414A" w:rsidRPr="00DE5A01">
        <w:rPr>
          <w:sz w:val="24"/>
          <w:szCs w:val="24"/>
        </w:rPr>
        <w:t>σε ανθρωποκτονία οδηγού ταξί</w:t>
      </w:r>
      <w:r w:rsidR="00664224">
        <w:rPr>
          <w:sz w:val="24"/>
          <w:szCs w:val="24"/>
        </w:rPr>
        <w:t>,</w:t>
      </w:r>
      <w:r w:rsidR="0055414A" w:rsidRPr="00DE5A01">
        <w:rPr>
          <w:sz w:val="24"/>
          <w:szCs w:val="24"/>
        </w:rPr>
        <w:t xml:space="preserve"> ο οποίος</w:t>
      </w:r>
      <w:r w:rsidR="00ED46D4" w:rsidRPr="00DE5A01">
        <w:rPr>
          <w:sz w:val="24"/>
          <w:szCs w:val="24"/>
        </w:rPr>
        <w:t xml:space="preserve"> επιχείρησε να σταματήσει τους δράστες κατά την προσπάθεια της διαφυγής τους και </w:t>
      </w:r>
      <w:r w:rsidR="00664224">
        <w:rPr>
          <w:sz w:val="24"/>
          <w:szCs w:val="24"/>
        </w:rPr>
        <w:t>τη</w:t>
      </w:r>
      <w:r w:rsidR="00297A4C" w:rsidRPr="00DE5A01">
        <w:rPr>
          <w:sz w:val="24"/>
          <w:szCs w:val="24"/>
        </w:rPr>
        <w:t xml:space="preserve"> </w:t>
      </w:r>
      <w:r w:rsidR="00ED46D4" w:rsidRPr="00DE5A01">
        <w:rPr>
          <w:sz w:val="24"/>
          <w:szCs w:val="24"/>
        </w:rPr>
        <w:t>συμμετοχή στην ένοπλη οργάνωση ‘’Συνομωσία Πυρήνων της Φωτιάς’’.</w:t>
      </w:r>
      <w:r w:rsidR="00866EE7" w:rsidRPr="00DE5A01">
        <w:rPr>
          <w:sz w:val="24"/>
          <w:szCs w:val="24"/>
        </w:rPr>
        <w:t xml:space="preserve"> </w:t>
      </w:r>
      <w:r w:rsidR="00866EE7" w:rsidRPr="000D1265">
        <w:rPr>
          <w:b/>
          <w:sz w:val="24"/>
          <w:szCs w:val="24"/>
        </w:rPr>
        <w:t xml:space="preserve">Πρόκειται για </w:t>
      </w:r>
      <w:r w:rsidR="00A65E95" w:rsidRPr="000D1265">
        <w:rPr>
          <w:b/>
          <w:sz w:val="24"/>
          <w:szCs w:val="24"/>
        </w:rPr>
        <w:t>ένα στημένο και αβάσιμο κατηγορητήριο της κυριαρχίας</w:t>
      </w:r>
      <w:r w:rsidRPr="000D1265">
        <w:rPr>
          <w:b/>
          <w:sz w:val="24"/>
          <w:szCs w:val="24"/>
        </w:rPr>
        <w:t>,</w:t>
      </w:r>
      <w:r w:rsidR="00A65E95" w:rsidRPr="000D1265">
        <w:rPr>
          <w:b/>
          <w:sz w:val="24"/>
          <w:szCs w:val="24"/>
        </w:rPr>
        <w:t xml:space="preserve"> η οποία μέσα από την συστηματική εφαρμογή αυτής της τακτικής</w:t>
      </w:r>
      <w:r w:rsidRPr="000D1265">
        <w:rPr>
          <w:b/>
          <w:sz w:val="24"/>
          <w:szCs w:val="24"/>
        </w:rPr>
        <w:t>,</w:t>
      </w:r>
      <w:r w:rsidR="00A65E95" w:rsidRPr="000D1265">
        <w:rPr>
          <w:b/>
          <w:sz w:val="24"/>
          <w:szCs w:val="24"/>
        </w:rPr>
        <w:t xml:space="preserve"> επιχειρεί να κάμψει το φρόνημα</w:t>
      </w:r>
      <w:r w:rsidRPr="000D1265">
        <w:rPr>
          <w:b/>
          <w:sz w:val="24"/>
          <w:szCs w:val="24"/>
        </w:rPr>
        <w:t xml:space="preserve"> των πολιτικών της αντιπάλων κρατώ</w:t>
      </w:r>
      <w:r w:rsidR="00A65E95" w:rsidRPr="000D1265">
        <w:rPr>
          <w:b/>
          <w:sz w:val="24"/>
          <w:szCs w:val="24"/>
        </w:rPr>
        <w:t xml:space="preserve">ντας τους σε ένα ιδιότυπο καθεστώς εξαίρεσης, ελέγχου και </w:t>
      </w:r>
      <w:proofErr w:type="spellStart"/>
      <w:r w:rsidR="00A65E95" w:rsidRPr="000D1265">
        <w:rPr>
          <w:b/>
          <w:sz w:val="24"/>
          <w:szCs w:val="24"/>
        </w:rPr>
        <w:t>στοχοποίησης</w:t>
      </w:r>
      <w:proofErr w:type="spellEnd"/>
      <w:r w:rsidR="00A65E95" w:rsidRPr="000D1265">
        <w:rPr>
          <w:b/>
          <w:sz w:val="24"/>
          <w:szCs w:val="24"/>
        </w:rPr>
        <w:t>.</w:t>
      </w:r>
    </w:p>
    <w:p w:rsidR="0054554D" w:rsidRDefault="00A769C1" w:rsidP="00664224">
      <w:pPr>
        <w:ind w:left="-1276" w:right="-11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1D" w:rsidRPr="00DE5A01">
        <w:rPr>
          <w:sz w:val="24"/>
          <w:szCs w:val="24"/>
        </w:rPr>
        <w:t xml:space="preserve">Τα ‘’ατράνταχτα’’ ενοχοποιητικά στοιχεία και ευρήματα της αντιτρομοκρατικής που συσχετίζουν το πρόσωπο του Θεοφίλου με την συγκεκριμένη υπόθεση είναι ένα δείγμα </w:t>
      </w:r>
      <w:proofErr w:type="spellStart"/>
      <w:r w:rsidR="00BE611D" w:rsidRPr="00DE5A01">
        <w:rPr>
          <w:sz w:val="24"/>
          <w:szCs w:val="24"/>
          <w:lang w:val="en-US"/>
        </w:rPr>
        <w:t>dna</w:t>
      </w:r>
      <w:proofErr w:type="spellEnd"/>
      <w:r w:rsidR="00BE611D" w:rsidRPr="00DE5A01">
        <w:rPr>
          <w:sz w:val="24"/>
          <w:szCs w:val="24"/>
        </w:rPr>
        <w:t xml:space="preserve"> σε καπέλο που φέρεται να είχε ένας εκ των δραστών κατά την διάρκεια της ληστείας.</w:t>
      </w:r>
      <w:r w:rsidR="00B75B7A" w:rsidRPr="00DE5A01">
        <w:rPr>
          <w:sz w:val="24"/>
          <w:szCs w:val="24"/>
        </w:rPr>
        <w:t xml:space="preserve"> Ένα εύρημα που από την πρώτη στιγμή της δικής φάνηκε τελείως</w:t>
      </w:r>
      <w:r w:rsidR="00331E0E" w:rsidRPr="00DE5A01">
        <w:rPr>
          <w:sz w:val="24"/>
          <w:szCs w:val="24"/>
        </w:rPr>
        <w:t xml:space="preserve"> αφερέγγυο</w:t>
      </w:r>
      <w:r w:rsidR="00B75B7A" w:rsidRPr="00DE5A01">
        <w:rPr>
          <w:sz w:val="24"/>
          <w:szCs w:val="24"/>
        </w:rPr>
        <w:t xml:space="preserve"> στο να</w:t>
      </w:r>
      <w:r w:rsidR="00331E0E" w:rsidRPr="00DE5A01">
        <w:rPr>
          <w:sz w:val="24"/>
          <w:szCs w:val="24"/>
        </w:rPr>
        <w:t xml:space="preserve"> μπορ</w:t>
      </w:r>
      <w:r>
        <w:rPr>
          <w:sz w:val="24"/>
          <w:szCs w:val="24"/>
        </w:rPr>
        <w:t>έσει επαληθεύσει την ενοχή</w:t>
      </w:r>
      <w:r w:rsidR="00331E0E" w:rsidRPr="00DE5A01">
        <w:rPr>
          <w:sz w:val="24"/>
          <w:szCs w:val="24"/>
        </w:rPr>
        <w:t xml:space="preserve"> του κατηγορούμενου.</w:t>
      </w:r>
      <w:r w:rsidR="007F4A31" w:rsidRPr="00DE5A01">
        <w:rPr>
          <w:sz w:val="24"/>
          <w:szCs w:val="24"/>
        </w:rPr>
        <w:t xml:space="preserve"> Αφερέγγυο τόσο για την </w:t>
      </w:r>
      <w:r w:rsidR="0018695E" w:rsidRPr="00DE5A01">
        <w:rPr>
          <w:sz w:val="24"/>
          <w:szCs w:val="24"/>
        </w:rPr>
        <w:t xml:space="preserve">ανάδειξη </w:t>
      </w:r>
      <w:r w:rsidR="007F4A31" w:rsidRPr="00DE5A01">
        <w:rPr>
          <w:sz w:val="24"/>
          <w:szCs w:val="24"/>
        </w:rPr>
        <w:t>του</w:t>
      </w:r>
      <w:r w:rsidR="00331E0E" w:rsidRPr="00DE5A01">
        <w:rPr>
          <w:sz w:val="24"/>
          <w:szCs w:val="24"/>
        </w:rPr>
        <w:t xml:space="preserve"> </w:t>
      </w:r>
      <w:proofErr w:type="spellStart"/>
      <w:r w:rsidR="00331E0E" w:rsidRPr="00DE5A01">
        <w:rPr>
          <w:sz w:val="24"/>
          <w:szCs w:val="24"/>
          <w:lang w:val="en-US"/>
        </w:rPr>
        <w:t>dna</w:t>
      </w:r>
      <w:proofErr w:type="spellEnd"/>
      <w:r w:rsidR="00331E0E" w:rsidRPr="00DE5A01"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 w:rsidR="0018695E" w:rsidRPr="00DE5A01">
        <w:rPr>
          <w:sz w:val="24"/>
          <w:szCs w:val="24"/>
        </w:rPr>
        <w:t xml:space="preserve"> μέσο</w:t>
      </w:r>
      <w:r w:rsidR="00331E0E" w:rsidRPr="00DE5A01">
        <w:rPr>
          <w:sz w:val="24"/>
          <w:szCs w:val="24"/>
        </w:rPr>
        <w:t xml:space="preserve"> ταυτοποίησης</w:t>
      </w:r>
      <w:r w:rsidR="0018695E" w:rsidRPr="00DE5A01">
        <w:rPr>
          <w:sz w:val="24"/>
          <w:szCs w:val="24"/>
        </w:rPr>
        <w:t xml:space="preserve"> υπόπτων</w:t>
      </w:r>
      <w:r w:rsidR="00331E0E" w:rsidRPr="00DE5A01">
        <w:rPr>
          <w:sz w:val="24"/>
          <w:szCs w:val="24"/>
        </w:rPr>
        <w:t xml:space="preserve"> όσο και για την </w:t>
      </w:r>
      <w:r w:rsidR="007F4A31" w:rsidRPr="00DE5A01">
        <w:rPr>
          <w:sz w:val="24"/>
          <w:szCs w:val="24"/>
        </w:rPr>
        <w:t>ύπαρξη του καπέλου πάνω στο οποίο ισχυρίζονται</w:t>
      </w:r>
      <w:r>
        <w:rPr>
          <w:sz w:val="24"/>
          <w:szCs w:val="24"/>
        </w:rPr>
        <w:t xml:space="preserve"> οι διωκτικοί μηχανισμοί</w:t>
      </w:r>
      <w:r w:rsidR="007F4A31" w:rsidRPr="00DE5A01">
        <w:rPr>
          <w:sz w:val="24"/>
          <w:szCs w:val="24"/>
        </w:rPr>
        <w:t xml:space="preserve"> ότι βρέθηκε το δείγμα του γενετικού υλικού.</w:t>
      </w:r>
      <w:r w:rsidR="00C94605" w:rsidRPr="00DE5A01">
        <w:rPr>
          <w:sz w:val="24"/>
          <w:szCs w:val="24"/>
        </w:rPr>
        <w:t xml:space="preserve"> Παρά το </w:t>
      </w:r>
      <w:r w:rsidR="00B6793A" w:rsidRPr="00DE5A01">
        <w:rPr>
          <w:sz w:val="24"/>
          <w:szCs w:val="24"/>
        </w:rPr>
        <w:t xml:space="preserve">καταγεγραμμένο </w:t>
      </w:r>
      <w:r w:rsidR="00C94605" w:rsidRPr="00DE5A01">
        <w:rPr>
          <w:sz w:val="24"/>
          <w:szCs w:val="24"/>
        </w:rPr>
        <w:t>οπτικό</w:t>
      </w:r>
      <w:r w:rsidR="007F4A31" w:rsidRPr="00DE5A01">
        <w:rPr>
          <w:sz w:val="24"/>
          <w:szCs w:val="24"/>
        </w:rPr>
        <w:t xml:space="preserve"> υλικό</w:t>
      </w:r>
      <w:r w:rsidR="00C94605" w:rsidRPr="00DE5A01">
        <w:rPr>
          <w:sz w:val="24"/>
          <w:szCs w:val="24"/>
        </w:rPr>
        <w:t xml:space="preserve"> που</w:t>
      </w:r>
      <w:r>
        <w:rPr>
          <w:sz w:val="24"/>
          <w:szCs w:val="24"/>
        </w:rPr>
        <w:t xml:space="preserve"> δε</w:t>
      </w:r>
      <w:r w:rsidR="00B6793A" w:rsidRPr="00DE5A01">
        <w:rPr>
          <w:sz w:val="24"/>
          <w:szCs w:val="24"/>
        </w:rPr>
        <w:t xml:space="preserve"> δείχνει κανένα καπέλο κατά την διάρκεια της ληστείας</w:t>
      </w:r>
      <w:r w:rsidR="00C94605" w:rsidRPr="00DE5A01">
        <w:rPr>
          <w:sz w:val="24"/>
          <w:szCs w:val="24"/>
        </w:rPr>
        <w:t xml:space="preserve"> </w:t>
      </w:r>
      <w:r w:rsidR="00B6793A" w:rsidRPr="00DE5A01">
        <w:rPr>
          <w:sz w:val="24"/>
          <w:szCs w:val="24"/>
        </w:rPr>
        <w:t xml:space="preserve">και </w:t>
      </w:r>
      <w:r w:rsidR="00C94605" w:rsidRPr="00DE5A01">
        <w:rPr>
          <w:sz w:val="24"/>
          <w:szCs w:val="24"/>
        </w:rPr>
        <w:t>την μη αναγνώριση του Τάσου Θεοφίλου από το σύ</w:t>
      </w:r>
      <w:r w:rsidR="00B6793A" w:rsidRPr="00DE5A01">
        <w:rPr>
          <w:sz w:val="24"/>
          <w:szCs w:val="24"/>
        </w:rPr>
        <w:t xml:space="preserve">νολο των τραπεζικών υπαλλήλων, η δικαστική αρχή αποφάσισε να τον καταδικάσει για συμμετοχή στη ληστεία με ποινή κάθειρξης 25 χρόνων απορρίπτοντας </w:t>
      </w:r>
      <w:r w:rsidR="0018695E" w:rsidRPr="00DE5A01">
        <w:rPr>
          <w:sz w:val="24"/>
          <w:szCs w:val="24"/>
        </w:rPr>
        <w:t>τις υπόλοιπες</w:t>
      </w:r>
      <w:r w:rsidR="00B6793A" w:rsidRPr="00DE5A01">
        <w:rPr>
          <w:sz w:val="24"/>
          <w:szCs w:val="24"/>
        </w:rPr>
        <w:t xml:space="preserve"> κατηγορίες </w:t>
      </w:r>
      <w:r w:rsidR="0018695E" w:rsidRPr="00DE5A01">
        <w:rPr>
          <w:sz w:val="24"/>
          <w:szCs w:val="24"/>
        </w:rPr>
        <w:t xml:space="preserve">για </w:t>
      </w:r>
      <w:r w:rsidR="00B6793A" w:rsidRPr="00DE5A01">
        <w:rPr>
          <w:sz w:val="24"/>
          <w:szCs w:val="24"/>
        </w:rPr>
        <w:t>συμμετοχή στην</w:t>
      </w:r>
      <w:r w:rsidR="0018695E" w:rsidRPr="00DE5A01">
        <w:rPr>
          <w:sz w:val="24"/>
          <w:szCs w:val="24"/>
        </w:rPr>
        <w:t xml:space="preserve"> προαναφερ</w:t>
      </w:r>
      <w:r w:rsidR="0000138A" w:rsidRPr="00DE5A01">
        <w:rPr>
          <w:sz w:val="24"/>
          <w:szCs w:val="24"/>
        </w:rPr>
        <w:t>θείσα</w:t>
      </w:r>
      <w:r>
        <w:rPr>
          <w:sz w:val="24"/>
          <w:szCs w:val="24"/>
        </w:rPr>
        <w:t xml:space="preserve"> ένοπλη οργάνωση </w:t>
      </w:r>
      <w:r w:rsidR="0018695E" w:rsidRPr="00DE5A01">
        <w:rPr>
          <w:sz w:val="24"/>
          <w:szCs w:val="24"/>
        </w:rPr>
        <w:t>και συναυτουργία σ</w:t>
      </w:r>
      <w:r w:rsidR="0000138A" w:rsidRPr="00DE5A01">
        <w:rPr>
          <w:sz w:val="24"/>
          <w:szCs w:val="24"/>
        </w:rPr>
        <w:t>ε</w:t>
      </w:r>
      <w:r w:rsidR="0018695E" w:rsidRPr="00DE5A01">
        <w:rPr>
          <w:sz w:val="24"/>
          <w:szCs w:val="24"/>
        </w:rPr>
        <w:t xml:space="preserve"> ανθρωποκτονία.</w:t>
      </w:r>
      <w:r w:rsidR="0000138A" w:rsidRPr="00DE5A01">
        <w:rPr>
          <w:sz w:val="24"/>
          <w:szCs w:val="24"/>
        </w:rPr>
        <w:t xml:space="preserve"> Οι αιμοδιψείς τάσεις της δικαστικής εξουσίας </w:t>
      </w:r>
      <w:r w:rsidR="00AE7CB3" w:rsidRPr="00DE5A01">
        <w:rPr>
          <w:sz w:val="24"/>
          <w:szCs w:val="24"/>
        </w:rPr>
        <w:t xml:space="preserve">κορυφώθηκαν μέσω </w:t>
      </w:r>
      <w:r w:rsidR="0000138A" w:rsidRPr="00DE5A01">
        <w:rPr>
          <w:sz w:val="24"/>
          <w:szCs w:val="24"/>
        </w:rPr>
        <w:t>τ</w:t>
      </w:r>
      <w:r w:rsidR="00AE7CB3" w:rsidRPr="00DE5A01">
        <w:rPr>
          <w:sz w:val="24"/>
          <w:szCs w:val="24"/>
        </w:rPr>
        <w:t>ης άσκησης έφεσης υπέρ</w:t>
      </w:r>
      <w:r w:rsidR="00741BC2">
        <w:rPr>
          <w:sz w:val="24"/>
          <w:szCs w:val="24"/>
        </w:rPr>
        <w:t xml:space="preserve"> του νόμου, </w:t>
      </w:r>
      <w:r w:rsidR="00AE7CB3" w:rsidRPr="00DE5A01">
        <w:rPr>
          <w:sz w:val="24"/>
          <w:szCs w:val="24"/>
        </w:rPr>
        <w:t xml:space="preserve">η οποία ακυρώνει τις αθωωτικές αποφάσεις του πρωτοδικείου και καλεί τον κατηγορούμενο να </w:t>
      </w:r>
      <w:r w:rsidR="00072EB2">
        <w:rPr>
          <w:sz w:val="24"/>
          <w:szCs w:val="24"/>
        </w:rPr>
        <w:t xml:space="preserve">δικαστεί </w:t>
      </w:r>
      <w:r w:rsidR="00AE7CB3" w:rsidRPr="00DE5A01">
        <w:rPr>
          <w:sz w:val="24"/>
          <w:szCs w:val="24"/>
        </w:rPr>
        <w:t xml:space="preserve">εκ νέου ακόμα και για τις κατηγορίες που </w:t>
      </w:r>
      <w:r w:rsidR="00741BC2">
        <w:rPr>
          <w:sz w:val="24"/>
          <w:szCs w:val="24"/>
        </w:rPr>
        <w:t>είχε αθωωθεί. Μ</w:t>
      </w:r>
      <w:r w:rsidR="00AE7CB3" w:rsidRPr="00DE5A01">
        <w:rPr>
          <w:sz w:val="24"/>
          <w:szCs w:val="24"/>
        </w:rPr>
        <w:t>έσω αυτού</w:t>
      </w:r>
      <w:r w:rsidR="00741BC2">
        <w:rPr>
          <w:sz w:val="24"/>
          <w:szCs w:val="24"/>
        </w:rPr>
        <w:t xml:space="preserve"> του δικαστικού τερτιπιού, ελλοχεύει ο</w:t>
      </w:r>
      <w:r w:rsidR="00AE7CB3" w:rsidRPr="00DE5A01">
        <w:rPr>
          <w:sz w:val="24"/>
          <w:szCs w:val="24"/>
        </w:rPr>
        <w:t xml:space="preserve"> κίνδυνο</w:t>
      </w:r>
      <w:r w:rsidR="00741BC2">
        <w:rPr>
          <w:sz w:val="24"/>
          <w:szCs w:val="24"/>
        </w:rPr>
        <w:t>ς</w:t>
      </w:r>
      <w:r w:rsidR="00AE7CB3" w:rsidRPr="00DE5A01">
        <w:rPr>
          <w:sz w:val="24"/>
          <w:szCs w:val="24"/>
        </w:rPr>
        <w:t xml:space="preserve"> </w:t>
      </w:r>
      <w:r w:rsidR="00741BC2">
        <w:rPr>
          <w:sz w:val="24"/>
          <w:szCs w:val="24"/>
        </w:rPr>
        <w:t xml:space="preserve">για το σύντροφο </w:t>
      </w:r>
      <w:r w:rsidR="00AE7CB3" w:rsidRPr="00DE5A01">
        <w:rPr>
          <w:sz w:val="24"/>
          <w:szCs w:val="24"/>
        </w:rPr>
        <w:t>να καταδικασ</w:t>
      </w:r>
      <w:r w:rsidR="00FD7D0B" w:rsidRPr="00DE5A01">
        <w:rPr>
          <w:sz w:val="24"/>
          <w:szCs w:val="24"/>
        </w:rPr>
        <w:t>τεί με μεγαλύτερη ποινή από αυτή της ισόβιας κάθειρξης. Για άλλη μια φορά</w:t>
      </w:r>
      <w:r w:rsidR="00741BC2">
        <w:rPr>
          <w:sz w:val="24"/>
          <w:szCs w:val="24"/>
        </w:rPr>
        <w:t>,</w:t>
      </w:r>
      <w:r w:rsidR="0054554D">
        <w:rPr>
          <w:sz w:val="24"/>
          <w:szCs w:val="24"/>
        </w:rPr>
        <w:t xml:space="preserve"> η δικαστική αρχή - έ</w:t>
      </w:r>
      <w:r w:rsidR="0054554D" w:rsidRPr="00DE5A01">
        <w:rPr>
          <w:sz w:val="24"/>
          <w:szCs w:val="24"/>
        </w:rPr>
        <w:t xml:space="preserve">να από τα βασικότερα εξαρτήματα </w:t>
      </w:r>
      <w:r w:rsidR="0054554D">
        <w:rPr>
          <w:sz w:val="24"/>
          <w:szCs w:val="24"/>
        </w:rPr>
        <w:t xml:space="preserve">διάρθρωσης </w:t>
      </w:r>
      <w:r w:rsidR="0054554D" w:rsidRPr="00DE5A01">
        <w:rPr>
          <w:sz w:val="24"/>
          <w:szCs w:val="24"/>
        </w:rPr>
        <w:t>του κρατικού μηχανισμού</w:t>
      </w:r>
      <w:r w:rsidR="0054554D">
        <w:rPr>
          <w:sz w:val="24"/>
          <w:szCs w:val="24"/>
        </w:rPr>
        <w:t xml:space="preserve"> - αλλά</w:t>
      </w:r>
      <w:r w:rsidR="0054554D" w:rsidRPr="0054554D">
        <w:rPr>
          <w:sz w:val="24"/>
          <w:szCs w:val="24"/>
        </w:rPr>
        <w:t xml:space="preserve"> </w:t>
      </w:r>
      <w:r w:rsidR="0054554D">
        <w:rPr>
          <w:sz w:val="24"/>
          <w:szCs w:val="24"/>
        </w:rPr>
        <w:t>και η άρχουσα τάξη</w:t>
      </w:r>
      <w:r w:rsidR="0054554D" w:rsidRPr="00DE5A01">
        <w:rPr>
          <w:sz w:val="24"/>
          <w:szCs w:val="24"/>
        </w:rPr>
        <w:t xml:space="preserve"> που </w:t>
      </w:r>
      <w:r w:rsidR="0054554D">
        <w:rPr>
          <w:sz w:val="24"/>
          <w:szCs w:val="24"/>
        </w:rPr>
        <w:t xml:space="preserve">η ίδια </w:t>
      </w:r>
      <w:r w:rsidR="0054554D" w:rsidRPr="00DE5A01">
        <w:rPr>
          <w:sz w:val="24"/>
          <w:szCs w:val="24"/>
        </w:rPr>
        <w:t>προασπίζεται και υπ</w:t>
      </w:r>
      <w:r w:rsidR="0054554D">
        <w:rPr>
          <w:sz w:val="24"/>
          <w:szCs w:val="24"/>
        </w:rPr>
        <w:t xml:space="preserve">ηρετεί, </w:t>
      </w:r>
      <w:r w:rsidR="00FD7D0B" w:rsidRPr="00DE5A01">
        <w:rPr>
          <w:sz w:val="24"/>
          <w:szCs w:val="24"/>
        </w:rPr>
        <w:t>δείχνει ανικανοποίητη</w:t>
      </w:r>
      <w:r w:rsidR="00741BC2">
        <w:rPr>
          <w:sz w:val="24"/>
          <w:szCs w:val="24"/>
        </w:rPr>
        <w:t>,</w:t>
      </w:r>
      <w:r w:rsidR="00FD7D0B" w:rsidRPr="00DE5A01">
        <w:rPr>
          <w:sz w:val="24"/>
          <w:szCs w:val="24"/>
        </w:rPr>
        <w:t xml:space="preserve"> αν δεν επιβληθού</w:t>
      </w:r>
      <w:r w:rsidR="000D1265">
        <w:rPr>
          <w:sz w:val="24"/>
          <w:szCs w:val="24"/>
        </w:rPr>
        <w:t>ν οι πιο εξοντωτικές ποινές σ</w:t>
      </w:r>
      <w:r w:rsidR="00FD7D0B" w:rsidRPr="00DE5A01">
        <w:rPr>
          <w:sz w:val="24"/>
          <w:szCs w:val="24"/>
        </w:rPr>
        <w:t>τους πολιτικούς</w:t>
      </w:r>
      <w:r w:rsidR="00297A4C" w:rsidRPr="00DE5A01">
        <w:rPr>
          <w:sz w:val="24"/>
          <w:szCs w:val="24"/>
        </w:rPr>
        <w:t xml:space="preserve"> αντιπάλους της</w:t>
      </w:r>
      <w:r w:rsidR="0054554D">
        <w:rPr>
          <w:sz w:val="24"/>
          <w:szCs w:val="24"/>
        </w:rPr>
        <w:t xml:space="preserve">. </w:t>
      </w:r>
    </w:p>
    <w:p w:rsidR="00797ADF" w:rsidRPr="00DE5A01" w:rsidRDefault="0054554D" w:rsidP="00664224">
      <w:pPr>
        <w:ind w:left="-1276" w:right="-11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7A4C" w:rsidRPr="00DE5A01">
        <w:rPr>
          <w:sz w:val="24"/>
          <w:szCs w:val="24"/>
        </w:rPr>
        <w:t xml:space="preserve"> </w:t>
      </w:r>
      <w:r>
        <w:rPr>
          <w:sz w:val="24"/>
          <w:szCs w:val="24"/>
        </w:rPr>
        <w:t>Από την πλευρά μας, έ</w:t>
      </w:r>
      <w:r w:rsidR="00297A4C" w:rsidRPr="00DE5A01">
        <w:rPr>
          <w:sz w:val="24"/>
          <w:szCs w:val="24"/>
        </w:rPr>
        <w:t>χουμε επίγνωση ότι η επίθεση</w:t>
      </w:r>
      <w:r>
        <w:rPr>
          <w:sz w:val="24"/>
          <w:szCs w:val="24"/>
        </w:rPr>
        <w:t>,</w:t>
      </w:r>
      <w:r w:rsidR="00297A4C" w:rsidRPr="00DE5A01">
        <w:rPr>
          <w:sz w:val="24"/>
          <w:szCs w:val="24"/>
        </w:rPr>
        <w:t xml:space="preserve"> που δέχεται ο </w:t>
      </w:r>
      <w:r w:rsidR="00F44771" w:rsidRPr="00DE5A01">
        <w:rPr>
          <w:sz w:val="24"/>
          <w:szCs w:val="24"/>
        </w:rPr>
        <w:t>Τάσος Θ</w:t>
      </w:r>
      <w:r w:rsidR="00D644AF" w:rsidRPr="00DE5A01">
        <w:rPr>
          <w:sz w:val="24"/>
          <w:szCs w:val="24"/>
        </w:rPr>
        <w:t xml:space="preserve">εοφίλου </w:t>
      </w:r>
      <w:r w:rsidR="00297A4C" w:rsidRPr="00DE5A01">
        <w:rPr>
          <w:sz w:val="24"/>
          <w:szCs w:val="24"/>
        </w:rPr>
        <w:t>από τ</w:t>
      </w:r>
      <w:r w:rsidR="00D51062" w:rsidRPr="00DE5A01">
        <w:rPr>
          <w:sz w:val="24"/>
          <w:szCs w:val="24"/>
        </w:rPr>
        <w:t>ι</w:t>
      </w:r>
      <w:r w:rsidR="00297A4C" w:rsidRPr="00DE5A01">
        <w:rPr>
          <w:sz w:val="24"/>
          <w:szCs w:val="24"/>
        </w:rPr>
        <w:t>ς διωκτικ</w:t>
      </w:r>
      <w:r w:rsidR="00D51062" w:rsidRPr="00DE5A01">
        <w:rPr>
          <w:sz w:val="24"/>
          <w:szCs w:val="24"/>
        </w:rPr>
        <w:t>ές</w:t>
      </w:r>
      <w:r w:rsidR="00297A4C" w:rsidRPr="00DE5A01">
        <w:rPr>
          <w:sz w:val="24"/>
          <w:szCs w:val="24"/>
        </w:rPr>
        <w:t xml:space="preserve"> και κ</w:t>
      </w:r>
      <w:r w:rsidR="00D51062" w:rsidRPr="00DE5A01">
        <w:rPr>
          <w:sz w:val="24"/>
          <w:szCs w:val="24"/>
        </w:rPr>
        <w:t>ατασταλτικές δυνάμ</w:t>
      </w:r>
      <w:r>
        <w:rPr>
          <w:sz w:val="24"/>
          <w:szCs w:val="24"/>
        </w:rPr>
        <w:t xml:space="preserve">εις της κυρίαρχης αστικής τάξης, </w:t>
      </w:r>
      <w:r w:rsidR="00D51062" w:rsidRPr="00DE5A01">
        <w:rPr>
          <w:sz w:val="24"/>
          <w:szCs w:val="24"/>
        </w:rPr>
        <w:t>είναι ένα από τα δεκάδες φαινόμενα εκδικητικότητας απέναντι στα πιο ριζοσπαστικά και μαχητικά κομμάτια της υποτελούς/εκμεταλλευόμενης τάξης</w:t>
      </w:r>
      <w:r w:rsidR="00391278" w:rsidRPr="00DE5A01">
        <w:rPr>
          <w:sz w:val="24"/>
          <w:szCs w:val="24"/>
        </w:rPr>
        <w:t xml:space="preserve"> που</w:t>
      </w:r>
      <w:r w:rsidR="00D644AF" w:rsidRPr="00DE5A01">
        <w:rPr>
          <w:sz w:val="24"/>
          <w:szCs w:val="24"/>
        </w:rPr>
        <w:t xml:space="preserve"> αποπειρώνται να αμφισβητήσουν την παντοδυναμία της</w:t>
      </w:r>
      <w:r>
        <w:rPr>
          <w:sz w:val="24"/>
          <w:szCs w:val="24"/>
        </w:rPr>
        <w:t xml:space="preserve"> κυριαρχίας</w:t>
      </w:r>
      <w:r w:rsidR="00D644AF" w:rsidRPr="00DE5A01">
        <w:rPr>
          <w:sz w:val="24"/>
          <w:szCs w:val="24"/>
        </w:rPr>
        <w:t xml:space="preserve">. Ο σύντροφος, εν καιρώ επέλασης του σύγχρονου ολοκληρωτισμού, </w:t>
      </w:r>
      <w:proofErr w:type="spellStart"/>
      <w:r w:rsidR="00D644AF" w:rsidRPr="00DE5A01">
        <w:rPr>
          <w:sz w:val="24"/>
          <w:szCs w:val="24"/>
        </w:rPr>
        <w:t>ποινικοποιείται</w:t>
      </w:r>
      <w:proofErr w:type="spellEnd"/>
      <w:r w:rsidR="00D644AF" w:rsidRPr="00DE5A01">
        <w:rPr>
          <w:sz w:val="24"/>
          <w:szCs w:val="24"/>
        </w:rPr>
        <w:t xml:space="preserve"> για το πολιτικό του φρόνιμα, για την επιλογή του να </w:t>
      </w:r>
      <w:r w:rsidR="0055039D" w:rsidRPr="00DE5A01">
        <w:rPr>
          <w:sz w:val="24"/>
          <w:szCs w:val="24"/>
        </w:rPr>
        <w:t xml:space="preserve">βρίσκεται στο στρατόπεδο των πανταχού </w:t>
      </w:r>
      <w:proofErr w:type="spellStart"/>
      <w:r w:rsidR="0055039D" w:rsidRPr="00DE5A01">
        <w:rPr>
          <w:sz w:val="24"/>
          <w:szCs w:val="24"/>
        </w:rPr>
        <w:t>φτωχοδιαβόλων</w:t>
      </w:r>
      <w:proofErr w:type="spellEnd"/>
      <w:r w:rsidR="0055039D" w:rsidRPr="00DE5A01">
        <w:rPr>
          <w:sz w:val="24"/>
          <w:szCs w:val="24"/>
        </w:rPr>
        <w:t xml:space="preserve"> και κολασμένων, για την αυταπάρνηση και </w:t>
      </w:r>
      <w:r>
        <w:rPr>
          <w:sz w:val="24"/>
          <w:szCs w:val="24"/>
        </w:rPr>
        <w:t xml:space="preserve">την </w:t>
      </w:r>
      <w:r w:rsidR="00DF53D4" w:rsidRPr="00DE5A01">
        <w:rPr>
          <w:sz w:val="24"/>
          <w:szCs w:val="24"/>
        </w:rPr>
        <w:t>ακλόνητη πίστη του στο</w:t>
      </w:r>
      <w:r w:rsidR="0055039D" w:rsidRPr="00DE5A01">
        <w:rPr>
          <w:sz w:val="24"/>
          <w:szCs w:val="24"/>
        </w:rPr>
        <w:t xml:space="preserve"> επαναστατικό όραμα παρά τις συνθήκες εγκλεισμού του.</w:t>
      </w:r>
      <w:r w:rsidR="00594455" w:rsidRPr="00DE5A01">
        <w:rPr>
          <w:sz w:val="24"/>
          <w:szCs w:val="24"/>
        </w:rPr>
        <w:t xml:space="preserve"> </w:t>
      </w:r>
    </w:p>
    <w:p w:rsidR="007F6078" w:rsidRPr="00DE5A01" w:rsidRDefault="0054554D" w:rsidP="00664224">
      <w:pPr>
        <w:ind w:left="-1276" w:right="-11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94455" w:rsidRPr="00DE5A01">
        <w:rPr>
          <w:sz w:val="24"/>
          <w:szCs w:val="24"/>
        </w:rPr>
        <w:t xml:space="preserve">Στον κόσμο της σύγχρονης βαρβαρότητας η </w:t>
      </w:r>
      <w:r w:rsidR="005A70DF" w:rsidRPr="00DE5A01">
        <w:rPr>
          <w:sz w:val="24"/>
          <w:szCs w:val="24"/>
        </w:rPr>
        <w:t>προώθηση</w:t>
      </w:r>
      <w:r w:rsidR="00594455" w:rsidRPr="00DE5A01">
        <w:rPr>
          <w:sz w:val="24"/>
          <w:szCs w:val="24"/>
        </w:rPr>
        <w:t xml:space="preserve"> και υποστήριξη της αναρχικής σου θεώρησης</w:t>
      </w:r>
      <w:r w:rsidR="0095729F" w:rsidRPr="00DE5A01">
        <w:rPr>
          <w:sz w:val="24"/>
          <w:szCs w:val="24"/>
        </w:rPr>
        <w:t xml:space="preserve"> </w:t>
      </w:r>
      <w:r w:rsidR="005A70DF" w:rsidRPr="00DE5A01">
        <w:rPr>
          <w:sz w:val="24"/>
          <w:szCs w:val="24"/>
        </w:rPr>
        <w:t>είναι αρκετή</w:t>
      </w:r>
      <w:r w:rsidR="00594455" w:rsidRPr="00DE5A01">
        <w:rPr>
          <w:sz w:val="24"/>
          <w:szCs w:val="24"/>
        </w:rPr>
        <w:t xml:space="preserve"> για να τεθείς στο στόχαστρο των διωκτικών μηχανισμών του κράτους</w:t>
      </w:r>
      <w:r w:rsidR="005A70DF" w:rsidRPr="00DE5A01">
        <w:rPr>
          <w:sz w:val="24"/>
          <w:szCs w:val="24"/>
        </w:rPr>
        <w:t xml:space="preserve">. Οποιαδήποτε μορφή έμπρακτης αμφισβήτησης του υπάρχοντος καπιταλιστικού συστήματος και των σχέσεων που απορρέουν </w:t>
      </w:r>
      <w:r>
        <w:rPr>
          <w:sz w:val="24"/>
          <w:szCs w:val="24"/>
        </w:rPr>
        <w:t xml:space="preserve">απ' αυτό </w:t>
      </w:r>
      <w:r w:rsidR="005A70DF" w:rsidRPr="00DE5A01">
        <w:rPr>
          <w:sz w:val="24"/>
          <w:szCs w:val="24"/>
        </w:rPr>
        <w:t xml:space="preserve">πατάσσεται </w:t>
      </w:r>
      <w:r w:rsidR="00F83081" w:rsidRPr="00DE5A01">
        <w:rPr>
          <w:sz w:val="24"/>
          <w:szCs w:val="24"/>
        </w:rPr>
        <w:t>ως αποσταθεροποιητικός συντελεστής στην ομαλή διατήρηση της υπάρχου</w:t>
      </w:r>
      <w:r>
        <w:rPr>
          <w:sz w:val="24"/>
          <w:szCs w:val="24"/>
        </w:rPr>
        <w:t>σας τάξης πραγμάτων. Περισσότερο</w:t>
      </w:r>
      <w:r w:rsidR="00F83081" w:rsidRPr="00DE5A01">
        <w:rPr>
          <w:sz w:val="24"/>
          <w:szCs w:val="24"/>
        </w:rPr>
        <w:t xml:space="preserve"> από κάθε ά</w:t>
      </w:r>
      <w:r w:rsidR="00FA69F8" w:rsidRPr="00DE5A01">
        <w:rPr>
          <w:sz w:val="24"/>
          <w:szCs w:val="24"/>
        </w:rPr>
        <w:t>λλη φορά γίνεται ξεκάθαρο ότι τα δρώντα αναρχικά υποκείμενα</w:t>
      </w:r>
      <w:r>
        <w:rPr>
          <w:sz w:val="24"/>
          <w:szCs w:val="24"/>
        </w:rPr>
        <w:t>,</w:t>
      </w:r>
      <w:r w:rsidR="00FA69F8" w:rsidRPr="00DE5A01">
        <w:rPr>
          <w:sz w:val="24"/>
          <w:szCs w:val="24"/>
        </w:rPr>
        <w:t xml:space="preserve"> που μάχονται για έναν καλύτερο κόσμο ισότητας, </w:t>
      </w:r>
      <w:r>
        <w:rPr>
          <w:sz w:val="24"/>
          <w:szCs w:val="24"/>
        </w:rPr>
        <w:t xml:space="preserve">ελευθερίας, αξιοπρέπειας κι </w:t>
      </w:r>
      <w:r w:rsidR="00FA69F8" w:rsidRPr="00DE5A01">
        <w:rPr>
          <w:sz w:val="24"/>
          <w:szCs w:val="24"/>
        </w:rPr>
        <w:t>αλληλεγγύης</w:t>
      </w:r>
      <w:r>
        <w:rPr>
          <w:sz w:val="24"/>
          <w:szCs w:val="24"/>
        </w:rPr>
        <w:t>,</w:t>
      </w:r>
      <w:r w:rsidR="00FA69F8" w:rsidRPr="00DE5A01">
        <w:rPr>
          <w:sz w:val="24"/>
          <w:szCs w:val="24"/>
        </w:rPr>
        <w:t xml:space="preserve"> </w:t>
      </w:r>
      <w:r w:rsidR="00F83081" w:rsidRPr="00DE5A01">
        <w:rPr>
          <w:sz w:val="24"/>
          <w:szCs w:val="24"/>
        </w:rPr>
        <w:t xml:space="preserve">είναι </w:t>
      </w:r>
      <w:r w:rsidR="00FA69F8" w:rsidRPr="00DE5A01">
        <w:rPr>
          <w:sz w:val="24"/>
          <w:szCs w:val="24"/>
        </w:rPr>
        <w:t>βραχνά</w:t>
      </w:r>
      <w:r>
        <w:rPr>
          <w:sz w:val="24"/>
          <w:szCs w:val="24"/>
        </w:rPr>
        <w:t xml:space="preserve">ς στα σχέδια της άρχουσας τάξης, </w:t>
      </w:r>
      <w:r w:rsidR="00FA69F8" w:rsidRPr="00DE5A01">
        <w:rPr>
          <w:sz w:val="24"/>
          <w:szCs w:val="24"/>
        </w:rPr>
        <w:t xml:space="preserve">η οποία δείχνει να αδυνατεί να διαχειριστεί την κατάσταση με ψυχραιμία, επιβάλλοντας μία συνθήκη εκτάκτου ανάγκης και </w:t>
      </w:r>
      <w:r w:rsidR="00797ADF" w:rsidRPr="00DE5A01">
        <w:rPr>
          <w:sz w:val="24"/>
          <w:szCs w:val="24"/>
        </w:rPr>
        <w:t xml:space="preserve"> ένα </w:t>
      </w:r>
      <w:r w:rsidR="00FA69F8" w:rsidRPr="00DE5A01">
        <w:rPr>
          <w:sz w:val="24"/>
          <w:szCs w:val="24"/>
        </w:rPr>
        <w:t xml:space="preserve">καθεστώτος εξαίρεσης.  </w:t>
      </w:r>
    </w:p>
    <w:p w:rsidR="007F6078" w:rsidRPr="0062134F" w:rsidRDefault="0054554D" w:rsidP="00664224">
      <w:pPr>
        <w:ind w:left="-1276" w:right="-119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F6078" w:rsidRPr="0062134F">
        <w:rPr>
          <w:b/>
          <w:sz w:val="24"/>
          <w:szCs w:val="24"/>
        </w:rPr>
        <w:t xml:space="preserve">Σε μια εποχή </w:t>
      </w:r>
      <w:r w:rsidRPr="0062134F">
        <w:rPr>
          <w:b/>
          <w:sz w:val="24"/>
          <w:szCs w:val="24"/>
        </w:rPr>
        <w:t xml:space="preserve">κατά την οποία </w:t>
      </w:r>
      <w:r w:rsidR="007F6078" w:rsidRPr="0062134F">
        <w:rPr>
          <w:b/>
          <w:sz w:val="24"/>
          <w:szCs w:val="24"/>
        </w:rPr>
        <w:t xml:space="preserve">το παγκόσμιο καπιταλιστικό σύστημα βρίσκεται σε μια κατάσταση γενικευμένης </w:t>
      </w:r>
      <w:r w:rsidR="00072EB2" w:rsidRPr="0062134F">
        <w:rPr>
          <w:b/>
          <w:sz w:val="24"/>
          <w:szCs w:val="24"/>
        </w:rPr>
        <w:t xml:space="preserve"> αναδιάρθρωσης </w:t>
      </w:r>
      <w:r w:rsidRPr="0062134F">
        <w:rPr>
          <w:b/>
          <w:sz w:val="24"/>
          <w:szCs w:val="24"/>
        </w:rPr>
        <w:t>κ</w:t>
      </w:r>
      <w:r w:rsidR="007F6078" w:rsidRPr="0062134F">
        <w:rPr>
          <w:b/>
          <w:sz w:val="24"/>
          <w:szCs w:val="24"/>
        </w:rPr>
        <w:t xml:space="preserve">ι </w:t>
      </w:r>
      <w:r w:rsidR="0061254C">
        <w:rPr>
          <w:b/>
          <w:sz w:val="24"/>
          <w:szCs w:val="24"/>
        </w:rPr>
        <w:t>εσωτερικής δομικής κρίσης και</w:t>
      </w:r>
      <w:r w:rsidR="007F6078" w:rsidRPr="0062134F">
        <w:rPr>
          <w:b/>
          <w:sz w:val="24"/>
          <w:szCs w:val="24"/>
        </w:rPr>
        <w:t xml:space="preserve"> δεν έχει να </w:t>
      </w:r>
      <w:r w:rsidR="00C2058F" w:rsidRPr="0062134F">
        <w:rPr>
          <w:b/>
          <w:sz w:val="24"/>
          <w:szCs w:val="24"/>
        </w:rPr>
        <w:t xml:space="preserve">δώσει άμεσες χειροπιαστές απαντήσεις </w:t>
      </w:r>
      <w:r w:rsidR="007F6078" w:rsidRPr="0062134F">
        <w:rPr>
          <w:b/>
          <w:sz w:val="24"/>
          <w:szCs w:val="24"/>
        </w:rPr>
        <w:t xml:space="preserve"> </w:t>
      </w:r>
      <w:r w:rsidR="00C2058F" w:rsidRPr="0062134F">
        <w:rPr>
          <w:b/>
          <w:sz w:val="24"/>
          <w:szCs w:val="24"/>
        </w:rPr>
        <w:t xml:space="preserve">για τα </w:t>
      </w:r>
      <w:r w:rsidRPr="0062134F">
        <w:rPr>
          <w:b/>
          <w:sz w:val="24"/>
          <w:szCs w:val="24"/>
        </w:rPr>
        <w:t>προβλήματα των πληβείων</w:t>
      </w:r>
      <w:r w:rsidR="007F6078" w:rsidRPr="0062134F">
        <w:rPr>
          <w:b/>
          <w:sz w:val="24"/>
          <w:szCs w:val="24"/>
        </w:rPr>
        <w:t>,</w:t>
      </w:r>
      <w:r w:rsidRPr="0062134F">
        <w:rPr>
          <w:b/>
          <w:sz w:val="24"/>
          <w:szCs w:val="24"/>
        </w:rPr>
        <w:t xml:space="preserve"> </w:t>
      </w:r>
      <w:r w:rsidR="007F6078" w:rsidRPr="0062134F">
        <w:rPr>
          <w:b/>
          <w:sz w:val="24"/>
          <w:szCs w:val="24"/>
        </w:rPr>
        <w:t>όπου σε εγχώριο επίπεδο μέσω της ‘’</w:t>
      </w:r>
      <w:proofErr w:type="spellStart"/>
      <w:r w:rsidR="007F6078" w:rsidRPr="0062134F">
        <w:rPr>
          <w:b/>
          <w:sz w:val="24"/>
          <w:szCs w:val="24"/>
        </w:rPr>
        <w:t>φαι</w:t>
      </w:r>
      <w:r w:rsidR="00313B39" w:rsidRPr="0062134F">
        <w:rPr>
          <w:b/>
          <w:sz w:val="24"/>
          <w:szCs w:val="24"/>
        </w:rPr>
        <w:t>ο</w:t>
      </w:r>
      <w:r w:rsidR="007F6078" w:rsidRPr="0062134F">
        <w:rPr>
          <w:b/>
          <w:sz w:val="24"/>
          <w:szCs w:val="24"/>
        </w:rPr>
        <w:t>ρόζ</w:t>
      </w:r>
      <w:proofErr w:type="spellEnd"/>
      <w:r w:rsidR="007F6078" w:rsidRPr="0062134F">
        <w:rPr>
          <w:b/>
          <w:sz w:val="24"/>
          <w:szCs w:val="24"/>
        </w:rPr>
        <w:t>’’ κυβέρνηση</w:t>
      </w:r>
      <w:r w:rsidR="00313B39" w:rsidRPr="0062134F">
        <w:rPr>
          <w:b/>
          <w:sz w:val="24"/>
          <w:szCs w:val="24"/>
        </w:rPr>
        <w:t>ς</w:t>
      </w:r>
      <w:r w:rsidR="007F6078" w:rsidRPr="0062134F">
        <w:rPr>
          <w:b/>
          <w:sz w:val="24"/>
          <w:szCs w:val="24"/>
        </w:rPr>
        <w:t xml:space="preserve"> ΣΥ.ΡΙΖ.Α – ΑΝ.ΕΛ εφαρμόζει και δρο</w:t>
      </w:r>
      <w:r w:rsidRPr="0062134F">
        <w:rPr>
          <w:b/>
          <w:sz w:val="24"/>
          <w:szCs w:val="24"/>
        </w:rPr>
        <w:t>μολογεί μια σειρά από βάρβαρα κ</w:t>
      </w:r>
      <w:r w:rsidR="007F6078" w:rsidRPr="0062134F">
        <w:rPr>
          <w:b/>
          <w:sz w:val="24"/>
          <w:szCs w:val="24"/>
        </w:rPr>
        <w:t xml:space="preserve">ι επονείδιστα μέτρα </w:t>
      </w:r>
      <w:r w:rsidR="007F6078" w:rsidRPr="0062134F">
        <w:rPr>
          <w:b/>
          <w:sz w:val="24"/>
          <w:szCs w:val="24"/>
        </w:rPr>
        <w:lastRenderedPageBreak/>
        <w:t>(πλειστηριασμούς πρώτης κατοικίας, πετσόκομμα σε μισθούς και συντάξεις, κατάργηση της ιατροφαρμακευτικής περίθαλψης, ιδιωτικοποίηση νερού και ρεύματος και ξεπούλημα της δημόσιας περιουσίας) εις βάρος των υποτελών κοινωνικών στρωμάτων, η τακτική της αναβάθμισης των μεθόδων ελέγχου, εξόντωσης και καταστολής είναι νομοτελειακά αναμενόμενη για την ύψιστη θωράκιση των συμφερόντων του κεφαλαίου, την απρόσκοπτη κερδοφορία του κα</w:t>
      </w:r>
      <w:r w:rsidRPr="0062134F">
        <w:rPr>
          <w:b/>
          <w:sz w:val="24"/>
          <w:szCs w:val="24"/>
        </w:rPr>
        <w:t>ι τη διαιώνιση της υπάρχουσα</w:t>
      </w:r>
      <w:r w:rsidR="007F6078" w:rsidRPr="0062134F">
        <w:rPr>
          <w:b/>
          <w:sz w:val="24"/>
          <w:szCs w:val="24"/>
        </w:rPr>
        <w:t xml:space="preserve">ς συνθήκης εκμετάλλευσης. </w:t>
      </w:r>
    </w:p>
    <w:p w:rsidR="007F6078" w:rsidRPr="007F6078" w:rsidRDefault="007F6078" w:rsidP="0095729F">
      <w:pPr>
        <w:ind w:left="-993" w:right="-766"/>
      </w:pPr>
    </w:p>
    <w:p w:rsidR="007F6078" w:rsidRPr="0062134F" w:rsidRDefault="007F6078" w:rsidP="00664224">
      <w:pPr>
        <w:ind w:left="-993" w:right="-766"/>
        <w:jc w:val="center"/>
        <w:rPr>
          <w:b/>
          <w:sz w:val="24"/>
          <w:szCs w:val="24"/>
        </w:rPr>
      </w:pPr>
      <w:r w:rsidRPr="003C0C05">
        <w:rPr>
          <w:b/>
          <w:sz w:val="24"/>
          <w:szCs w:val="24"/>
        </w:rPr>
        <w:t>ΤΑ ΚΡΑΤΗ ΕΙΝΑΙ ΟΙ ΜΟΝΟΙ ΤΡΟΜΟΚΡΑΤΕΣ</w:t>
      </w:r>
    </w:p>
    <w:p w:rsidR="00664224" w:rsidRPr="0062134F" w:rsidRDefault="00664224" w:rsidP="00664224">
      <w:pPr>
        <w:ind w:left="-993" w:right="-766"/>
        <w:jc w:val="center"/>
        <w:rPr>
          <w:b/>
          <w:sz w:val="24"/>
          <w:szCs w:val="24"/>
        </w:rPr>
      </w:pPr>
    </w:p>
    <w:p w:rsidR="007F6078" w:rsidRPr="0062134F" w:rsidRDefault="007F6078" w:rsidP="00664224">
      <w:pPr>
        <w:ind w:left="-993" w:right="-766"/>
        <w:jc w:val="center"/>
        <w:rPr>
          <w:b/>
          <w:sz w:val="24"/>
          <w:szCs w:val="24"/>
        </w:rPr>
      </w:pPr>
      <w:r w:rsidRPr="003C0C05">
        <w:rPr>
          <w:b/>
          <w:sz w:val="24"/>
          <w:szCs w:val="24"/>
        </w:rPr>
        <w:t>ΑΛΛΗΛΕΓΓΥΗ ΣΤΟΝ ΑΝΑΡΧΙΚΟ – ΚΟΜΜΟΥΝΙΣΤΗ ΤΑΣΟ ΘΕΟΦΙΛΟΥ</w:t>
      </w:r>
    </w:p>
    <w:p w:rsidR="00664224" w:rsidRPr="0062134F" w:rsidRDefault="00664224" w:rsidP="00664224">
      <w:pPr>
        <w:ind w:left="-993" w:right="-766"/>
        <w:jc w:val="center"/>
        <w:rPr>
          <w:b/>
          <w:sz w:val="24"/>
          <w:szCs w:val="24"/>
        </w:rPr>
      </w:pPr>
    </w:p>
    <w:p w:rsidR="00664224" w:rsidRPr="00664224" w:rsidRDefault="007F6078" w:rsidP="00664224">
      <w:pPr>
        <w:ind w:left="-993" w:right="-766"/>
        <w:jc w:val="center"/>
        <w:rPr>
          <w:b/>
          <w:sz w:val="24"/>
          <w:szCs w:val="24"/>
        </w:rPr>
      </w:pPr>
      <w:r w:rsidRPr="003C0C05">
        <w:rPr>
          <w:b/>
          <w:sz w:val="24"/>
          <w:szCs w:val="24"/>
        </w:rPr>
        <w:t>ΕΝΑΝΤΙΑ ΣΤΙΣ ΕΚΔΙΚΗΤΙΚΕΣ ΜΕΘΟΔΕΥΣΕΙΣ ΚΡΑΤΟΥΣ ΚΑΙ ΚΕΦΑΛΑΙΟΥ</w:t>
      </w:r>
    </w:p>
    <w:p w:rsidR="007F6078" w:rsidRPr="003C0C05" w:rsidRDefault="007F6078" w:rsidP="00664224">
      <w:pPr>
        <w:ind w:left="-993" w:right="-766"/>
        <w:jc w:val="center"/>
        <w:rPr>
          <w:b/>
          <w:sz w:val="24"/>
          <w:szCs w:val="24"/>
        </w:rPr>
      </w:pPr>
      <w:r w:rsidRPr="003C0C05">
        <w:rPr>
          <w:b/>
          <w:sz w:val="24"/>
          <w:szCs w:val="24"/>
        </w:rPr>
        <w:t>ΚΟΙΝΩΝΙΚΗ ΚΑΙ ΤΑΞΙΚΗ ΑΝΤΕΠΙΘΕΣΗ</w:t>
      </w:r>
    </w:p>
    <w:p w:rsidR="00664224" w:rsidRPr="0062134F" w:rsidRDefault="00664224" w:rsidP="00664224">
      <w:pPr>
        <w:ind w:left="-993" w:right="-766"/>
        <w:jc w:val="center"/>
        <w:rPr>
          <w:b/>
          <w:sz w:val="24"/>
          <w:szCs w:val="24"/>
        </w:rPr>
      </w:pPr>
    </w:p>
    <w:p w:rsidR="00664224" w:rsidRPr="00664224" w:rsidRDefault="007F6078" w:rsidP="00664224">
      <w:pPr>
        <w:ind w:left="-993" w:right="-766"/>
        <w:jc w:val="center"/>
        <w:rPr>
          <w:b/>
          <w:sz w:val="24"/>
          <w:szCs w:val="24"/>
        </w:rPr>
      </w:pPr>
      <w:r w:rsidRPr="003C0C05">
        <w:rPr>
          <w:b/>
          <w:sz w:val="24"/>
          <w:szCs w:val="24"/>
        </w:rPr>
        <w:t>ΚΑΝΕΝΑΣ ΑΛΛΟΣ ΚΟΣΜΟΣ ΔΕΝ ΕΙΝΑΙ ΕΦΙΚΤΟΣ</w:t>
      </w:r>
    </w:p>
    <w:p w:rsidR="007F6078" w:rsidRPr="003C0C05" w:rsidRDefault="007F6078" w:rsidP="00664224">
      <w:pPr>
        <w:ind w:left="-993" w:right="-766"/>
        <w:jc w:val="center"/>
        <w:rPr>
          <w:b/>
          <w:sz w:val="24"/>
          <w:szCs w:val="24"/>
        </w:rPr>
      </w:pPr>
      <w:r w:rsidRPr="003C0C05">
        <w:rPr>
          <w:b/>
          <w:sz w:val="24"/>
          <w:szCs w:val="24"/>
        </w:rPr>
        <w:t>ΟΣΟ ΥΠΑΡΧΕΙ ΚΡΑΤΟΣ ΚΑΙ ΚΑΠΙΤΑΛΙΣΜΟΣ</w:t>
      </w:r>
    </w:p>
    <w:p w:rsidR="007F6078" w:rsidRPr="003C0C05" w:rsidRDefault="007F6078" w:rsidP="007F6078">
      <w:pPr>
        <w:ind w:left="-993" w:right="-766"/>
        <w:rPr>
          <w:sz w:val="24"/>
          <w:szCs w:val="24"/>
        </w:rPr>
      </w:pPr>
      <w:r w:rsidRPr="003C0C05">
        <w:rPr>
          <w:sz w:val="24"/>
          <w:szCs w:val="24"/>
        </w:rPr>
        <w:t xml:space="preserve">                                                   </w:t>
      </w:r>
    </w:p>
    <w:p w:rsidR="0054554D" w:rsidRPr="008254F2" w:rsidRDefault="007F6078" w:rsidP="00664224">
      <w:pPr>
        <w:ind w:left="-993" w:right="-766"/>
        <w:jc w:val="center"/>
        <w:rPr>
          <w:b/>
          <w:sz w:val="32"/>
          <w:szCs w:val="32"/>
          <w:u w:val="single"/>
        </w:rPr>
      </w:pPr>
      <w:r w:rsidRPr="008254F2">
        <w:rPr>
          <w:b/>
          <w:sz w:val="32"/>
          <w:szCs w:val="32"/>
          <w:u w:val="single"/>
        </w:rPr>
        <w:t xml:space="preserve">ΣΥΓΚΕΝΤΡΩΣΗ ΑΛΛΗΛΕΓΓΥΗΣ </w:t>
      </w:r>
    </w:p>
    <w:p w:rsidR="007F6078" w:rsidRPr="008254F2" w:rsidRDefault="0054554D" w:rsidP="00664224">
      <w:pPr>
        <w:ind w:left="-993" w:right="-766"/>
        <w:jc w:val="center"/>
        <w:rPr>
          <w:b/>
          <w:sz w:val="32"/>
          <w:szCs w:val="32"/>
          <w:u w:val="single"/>
        </w:rPr>
      </w:pPr>
      <w:r w:rsidRPr="008254F2">
        <w:rPr>
          <w:b/>
          <w:sz w:val="32"/>
          <w:szCs w:val="32"/>
          <w:u w:val="single"/>
        </w:rPr>
        <w:t>Σ</w:t>
      </w:r>
      <w:r w:rsidR="0063754D" w:rsidRPr="008254F2">
        <w:rPr>
          <w:b/>
          <w:sz w:val="32"/>
          <w:szCs w:val="32"/>
          <w:u w:val="single"/>
        </w:rPr>
        <w:t xml:space="preserve">ΤΟΝ </w:t>
      </w:r>
      <w:r w:rsidR="00664224" w:rsidRPr="008254F2">
        <w:rPr>
          <w:b/>
          <w:sz w:val="32"/>
          <w:szCs w:val="32"/>
          <w:u w:val="single"/>
        </w:rPr>
        <w:t xml:space="preserve">ΑΝΑΡΧΙΚΟ ΚΟΜΜΟΥΝΙΣΤΗ </w:t>
      </w:r>
      <w:r w:rsidR="007F6078" w:rsidRPr="008254F2">
        <w:rPr>
          <w:b/>
          <w:sz w:val="32"/>
          <w:szCs w:val="32"/>
          <w:u w:val="single"/>
        </w:rPr>
        <w:t>ΤΑΣΟ ΘΕΟΦΙΛΟΥ</w:t>
      </w:r>
    </w:p>
    <w:p w:rsidR="0054554D" w:rsidRPr="008254F2" w:rsidRDefault="0054554D" w:rsidP="00664224">
      <w:pPr>
        <w:ind w:left="-993" w:right="-766"/>
        <w:jc w:val="center"/>
        <w:rPr>
          <w:b/>
          <w:sz w:val="32"/>
          <w:szCs w:val="32"/>
          <w:u w:val="single"/>
        </w:rPr>
      </w:pPr>
    </w:p>
    <w:p w:rsidR="0054554D" w:rsidRPr="008254F2" w:rsidRDefault="0054554D" w:rsidP="00664224">
      <w:pPr>
        <w:ind w:left="-993" w:right="-766"/>
        <w:jc w:val="center"/>
        <w:rPr>
          <w:b/>
          <w:sz w:val="32"/>
          <w:szCs w:val="32"/>
          <w:u w:val="single"/>
        </w:rPr>
      </w:pPr>
      <w:r w:rsidRPr="008254F2">
        <w:rPr>
          <w:b/>
          <w:sz w:val="32"/>
          <w:szCs w:val="32"/>
          <w:u w:val="single"/>
        </w:rPr>
        <w:t>ΔΕΥΤΕΡΑ 19 ΔΕΚΕΜΒΡΗ ΣΤΙΣ 18:00</w:t>
      </w:r>
    </w:p>
    <w:p w:rsidR="0054554D" w:rsidRPr="008254F2" w:rsidRDefault="0054554D" w:rsidP="00664224">
      <w:pPr>
        <w:ind w:left="-993" w:right="-766"/>
        <w:jc w:val="center"/>
        <w:rPr>
          <w:b/>
          <w:sz w:val="32"/>
          <w:szCs w:val="32"/>
          <w:u w:val="single"/>
        </w:rPr>
      </w:pPr>
      <w:r w:rsidRPr="008254F2">
        <w:rPr>
          <w:b/>
          <w:sz w:val="32"/>
          <w:szCs w:val="32"/>
          <w:u w:val="single"/>
        </w:rPr>
        <w:t xml:space="preserve">ΣΤΟ ΠΑΡΑΡΤΗΜΑ (Κορίνθου κι </w:t>
      </w:r>
      <w:proofErr w:type="spellStart"/>
      <w:r w:rsidRPr="008254F2">
        <w:rPr>
          <w:b/>
          <w:sz w:val="32"/>
          <w:szCs w:val="32"/>
          <w:u w:val="single"/>
        </w:rPr>
        <w:t>Αράτου</w:t>
      </w:r>
      <w:proofErr w:type="spellEnd"/>
      <w:r w:rsidRPr="008254F2">
        <w:rPr>
          <w:b/>
          <w:sz w:val="32"/>
          <w:szCs w:val="32"/>
          <w:u w:val="single"/>
        </w:rPr>
        <w:t>)</w:t>
      </w:r>
    </w:p>
    <w:p w:rsidR="00664224" w:rsidRPr="00664224" w:rsidRDefault="00664224" w:rsidP="00664224">
      <w:pPr>
        <w:ind w:left="-993" w:right="-766"/>
        <w:jc w:val="center"/>
        <w:rPr>
          <w:sz w:val="24"/>
          <w:szCs w:val="24"/>
        </w:rPr>
      </w:pPr>
    </w:p>
    <w:p w:rsidR="007F6078" w:rsidRPr="008254F2" w:rsidRDefault="007F6078" w:rsidP="008254F2">
      <w:pPr>
        <w:ind w:right="-766"/>
        <w:jc w:val="right"/>
        <w:rPr>
          <w:i/>
          <w:sz w:val="24"/>
          <w:szCs w:val="24"/>
        </w:rPr>
      </w:pPr>
      <w:r w:rsidRPr="008254F2">
        <w:rPr>
          <w:i/>
          <w:sz w:val="24"/>
          <w:szCs w:val="24"/>
        </w:rPr>
        <w:t>Συνέλευση Αναρχικών για την Κοινωνική και Ταξική Αντεπίθεση</w:t>
      </w:r>
    </w:p>
    <w:p w:rsidR="00FA69F8" w:rsidRDefault="00FA69F8" w:rsidP="00594455">
      <w:pPr>
        <w:ind w:left="-993" w:right="-766"/>
      </w:pPr>
    </w:p>
    <w:p w:rsidR="004C54E2" w:rsidRPr="00AC2C9A" w:rsidRDefault="004C54E2" w:rsidP="00594455">
      <w:pPr>
        <w:ind w:left="-993" w:right="-766"/>
      </w:pPr>
    </w:p>
    <w:sectPr w:rsidR="004C54E2" w:rsidRPr="00AC2C9A" w:rsidSect="00664224">
      <w:pgSz w:w="11906" w:h="16838"/>
      <w:pgMar w:top="39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C2C9A"/>
    <w:rsid w:val="0000138A"/>
    <w:rsid w:val="00010F0F"/>
    <w:rsid w:val="00072EB2"/>
    <w:rsid w:val="000C2E57"/>
    <w:rsid w:val="000D1265"/>
    <w:rsid w:val="0018695E"/>
    <w:rsid w:val="00297A4C"/>
    <w:rsid w:val="00313B39"/>
    <w:rsid w:val="00331E0E"/>
    <w:rsid w:val="003908C0"/>
    <w:rsid w:val="00391278"/>
    <w:rsid w:val="003C0C05"/>
    <w:rsid w:val="004030F2"/>
    <w:rsid w:val="004C54E2"/>
    <w:rsid w:val="0054554D"/>
    <w:rsid w:val="0055039D"/>
    <w:rsid w:val="0055414A"/>
    <w:rsid w:val="00583E41"/>
    <w:rsid w:val="00594455"/>
    <w:rsid w:val="005A70DF"/>
    <w:rsid w:val="005C76BE"/>
    <w:rsid w:val="005D5EA6"/>
    <w:rsid w:val="0061254C"/>
    <w:rsid w:val="0062134F"/>
    <w:rsid w:val="0063754D"/>
    <w:rsid w:val="00664224"/>
    <w:rsid w:val="00741BC2"/>
    <w:rsid w:val="007533B1"/>
    <w:rsid w:val="00797ADF"/>
    <w:rsid w:val="007D5269"/>
    <w:rsid w:val="007F10D5"/>
    <w:rsid w:val="007F4A31"/>
    <w:rsid w:val="007F6078"/>
    <w:rsid w:val="008254F2"/>
    <w:rsid w:val="00866EE7"/>
    <w:rsid w:val="008D5390"/>
    <w:rsid w:val="0095729F"/>
    <w:rsid w:val="00A65E95"/>
    <w:rsid w:val="00A769C1"/>
    <w:rsid w:val="00AC2C9A"/>
    <w:rsid w:val="00AE7CB3"/>
    <w:rsid w:val="00B54291"/>
    <w:rsid w:val="00B6793A"/>
    <w:rsid w:val="00B75B7A"/>
    <w:rsid w:val="00BE611D"/>
    <w:rsid w:val="00BF4CAC"/>
    <w:rsid w:val="00C2058F"/>
    <w:rsid w:val="00C94605"/>
    <w:rsid w:val="00CA1A22"/>
    <w:rsid w:val="00CC4FE8"/>
    <w:rsid w:val="00CC5DF8"/>
    <w:rsid w:val="00D51062"/>
    <w:rsid w:val="00D644AF"/>
    <w:rsid w:val="00DE5A01"/>
    <w:rsid w:val="00DF53D4"/>
    <w:rsid w:val="00E53D0E"/>
    <w:rsid w:val="00E90BD0"/>
    <w:rsid w:val="00E97179"/>
    <w:rsid w:val="00ED46D4"/>
    <w:rsid w:val="00EF48FD"/>
    <w:rsid w:val="00F44771"/>
    <w:rsid w:val="00F83081"/>
    <w:rsid w:val="00FA69F8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ΦΑΙΔΩΝ</dc:creator>
  <cp:lastModifiedBy>Kostas</cp:lastModifiedBy>
  <cp:revision>5</cp:revision>
  <dcterms:created xsi:type="dcterms:W3CDTF">2016-12-16T07:37:00Z</dcterms:created>
  <dcterms:modified xsi:type="dcterms:W3CDTF">2016-12-16T07:42:00Z</dcterms:modified>
</cp:coreProperties>
</file>